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235" w:type="dxa"/>
        <w:tblInd w:w="-1139" w:type="dxa"/>
        <w:tblLook w:val="04A0" w:firstRow="1" w:lastRow="0" w:firstColumn="1" w:lastColumn="0" w:noHBand="0" w:noVBand="1"/>
      </w:tblPr>
      <w:tblGrid>
        <w:gridCol w:w="1985"/>
        <w:gridCol w:w="1701"/>
        <w:gridCol w:w="1843"/>
        <w:gridCol w:w="1842"/>
        <w:gridCol w:w="1739"/>
        <w:gridCol w:w="246"/>
        <w:gridCol w:w="1741"/>
        <w:gridCol w:w="1712"/>
        <w:gridCol w:w="1712"/>
        <w:gridCol w:w="1714"/>
      </w:tblGrid>
      <w:tr w:rsidR="00800436" w:rsidRPr="008A339B" w14:paraId="6842A4E6" w14:textId="77777777" w:rsidTr="3CE87B1B">
        <w:trPr>
          <w:trHeight w:val="730"/>
        </w:trPr>
        <w:tc>
          <w:tcPr>
            <w:tcW w:w="1985" w:type="dxa"/>
          </w:tcPr>
          <w:p w14:paraId="76A21543" w14:textId="77777777" w:rsidR="00A075D2" w:rsidRPr="008A339B" w:rsidRDefault="00A075D2" w:rsidP="0019053F">
            <w:pPr>
              <w:pStyle w:val="NoSpacing"/>
              <w:rPr>
                <w:rFonts w:ascii="Sassoon Infant Std" w:hAnsi="Sassoon Infant Std"/>
              </w:rPr>
            </w:pPr>
          </w:p>
        </w:tc>
        <w:tc>
          <w:tcPr>
            <w:tcW w:w="1701" w:type="dxa"/>
            <w:shd w:val="clear" w:color="auto" w:fill="BDD6EE" w:themeFill="accent1" w:themeFillTint="66"/>
          </w:tcPr>
          <w:p w14:paraId="43169E81" w14:textId="77777777" w:rsidR="00A075D2" w:rsidRPr="008A339B" w:rsidRDefault="00A075D2" w:rsidP="00A075D2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Nursery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14:paraId="55CB9BBF" w14:textId="47D37D25" w:rsidR="00A075D2" w:rsidRPr="008A339B" w:rsidRDefault="00A075D2" w:rsidP="00A075D2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 xml:space="preserve">Foundation </w:t>
            </w:r>
          </w:p>
          <w:p w14:paraId="7F22C2E7" w14:textId="77777777" w:rsidR="00A075D2" w:rsidRPr="008A339B" w:rsidRDefault="00A075D2" w:rsidP="00A075D2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FS2</w:t>
            </w:r>
          </w:p>
        </w:tc>
        <w:tc>
          <w:tcPr>
            <w:tcW w:w="1842" w:type="dxa"/>
            <w:shd w:val="clear" w:color="auto" w:fill="BDD6EE" w:themeFill="accent1" w:themeFillTint="66"/>
          </w:tcPr>
          <w:p w14:paraId="739C13EC" w14:textId="77777777" w:rsidR="00A075D2" w:rsidRPr="008A339B" w:rsidRDefault="00A075D2" w:rsidP="00A075D2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Year 1</w:t>
            </w:r>
          </w:p>
        </w:tc>
        <w:tc>
          <w:tcPr>
            <w:tcW w:w="1985" w:type="dxa"/>
            <w:gridSpan w:val="2"/>
            <w:shd w:val="clear" w:color="auto" w:fill="BDD6EE" w:themeFill="accent1" w:themeFillTint="66"/>
          </w:tcPr>
          <w:p w14:paraId="45B53640" w14:textId="77777777" w:rsidR="00A075D2" w:rsidRPr="008A339B" w:rsidRDefault="00A075D2" w:rsidP="00A075D2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Year 2</w:t>
            </w:r>
          </w:p>
        </w:tc>
        <w:tc>
          <w:tcPr>
            <w:tcW w:w="1741" w:type="dxa"/>
            <w:shd w:val="clear" w:color="auto" w:fill="BDD6EE" w:themeFill="accent1" w:themeFillTint="66"/>
          </w:tcPr>
          <w:p w14:paraId="53EF1648" w14:textId="77777777" w:rsidR="00A075D2" w:rsidRPr="008A339B" w:rsidRDefault="00A075D2" w:rsidP="00A075D2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Year 3</w:t>
            </w:r>
          </w:p>
        </w:tc>
        <w:tc>
          <w:tcPr>
            <w:tcW w:w="1712" w:type="dxa"/>
            <w:shd w:val="clear" w:color="auto" w:fill="BDD6EE" w:themeFill="accent1" w:themeFillTint="66"/>
          </w:tcPr>
          <w:p w14:paraId="1636AA9D" w14:textId="77777777" w:rsidR="00A075D2" w:rsidRPr="008A339B" w:rsidRDefault="00A075D2" w:rsidP="00A075D2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Year 4</w:t>
            </w:r>
          </w:p>
        </w:tc>
        <w:tc>
          <w:tcPr>
            <w:tcW w:w="1712" w:type="dxa"/>
            <w:shd w:val="clear" w:color="auto" w:fill="BDD6EE" w:themeFill="accent1" w:themeFillTint="66"/>
          </w:tcPr>
          <w:p w14:paraId="4A3C1670" w14:textId="77777777" w:rsidR="00A075D2" w:rsidRPr="008A339B" w:rsidRDefault="00A075D2" w:rsidP="00A075D2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Year 5</w:t>
            </w:r>
          </w:p>
        </w:tc>
        <w:tc>
          <w:tcPr>
            <w:tcW w:w="1714" w:type="dxa"/>
            <w:shd w:val="clear" w:color="auto" w:fill="BDD6EE" w:themeFill="accent1" w:themeFillTint="66"/>
          </w:tcPr>
          <w:p w14:paraId="7E359283" w14:textId="77777777" w:rsidR="00A075D2" w:rsidRPr="008A339B" w:rsidRDefault="00A075D2" w:rsidP="00A075D2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Year 6</w:t>
            </w:r>
          </w:p>
        </w:tc>
      </w:tr>
      <w:tr w:rsidR="00D132D4" w:rsidRPr="008A339B" w14:paraId="3530B4EF" w14:textId="77777777" w:rsidTr="3CE87B1B">
        <w:trPr>
          <w:trHeight w:val="667"/>
        </w:trPr>
        <w:tc>
          <w:tcPr>
            <w:tcW w:w="1985" w:type="dxa"/>
            <w:shd w:val="clear" w:color="auto" w:fill="BDD6EE" w:themeFill="accent1" w:themeFillTint="66"/>
          </w:tcPr>
          <w:p w14:paraId="5FBCE864" w14:textId="77777777" w:rsidR="00D132D4" w:rsidRPr="008A339B" w:rsidRDefault="00D132D4" w:rsidP="0077182F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Phonics Lesson</w:t>
            </w:r>
          </w:p>
        </w:tc>
        <w:tc>
          <w:tcPr>
            <w:tcW w:w="1701" w:type="dxa"/>
          </w:tcPr>
          <w:p w14:paraId="6D2C2030" w14:textId="75392F15" w:rsidR="00D132D4" w:rsidRPr="008A339B" w:rsidRDefault="00D132D4" w:rsidP="0077182F">
            <w:pPr>
              <w:pStyle w:val="NoSpacing"/>
              <w:rPr>
                <w:rFonts w:ascii="Sassoon Infant Std" w:hAnsi="Sassoon Infant Std"/>
              </w:rPr>
            </w:pPr>
            <w:r w:rsidRPr="3CE87B1B">
              <w:rPr>
                <w:rFonts w:ascii="Sassoon Infant Std" w:hAnsi="Sassoon Infant Std"/>
              </w:rPr>
              <w:t>Daily lesson</w:t>
            </w:r>
            <w:r w:rsidR="0043160D">
              <w:rPr>
                <w:rFonts w:ascii="Sassoon Infant Std" w:hAnsi="Sassoon Infant Std"/>
              </w:rPr>
              <w:t xml:space="preserve"> using </w:t>
            </w:r>
            <w:r w:rsidR="007054C6">
              <w:rPr>
                <w:rFonts w:ascii="Sassoon Infant Std" w:hAnsi="Sassoon Infant Std"/>
              </w:rPr>
              <w:t>Super Sounds</w:t>
            </w:r>
          </w:p>
          <w:p w14:paraId="50DBC5CD" w14:textId="77777777" w:rsidR="00D132D4" w:rsidRPr="008A339B" w:rsidRDefault="00D132D4" w:rsidP="0077182F">
            <w:pPr>
              <w:pStyle w:val="NoSpacing"/>
              <w:rPr>
                <w:rFonts w:ascii="Sassoon Infant Std" w:hAnsi="Sassoon Infant Std"/>
              </w:rPr>
            </w:pPr>
          </w:p>
        </w:tc>
        <w:tc>
          <w:tcPr>
            <w:tcW w:w="1843" w:type="dxa"/>
          </w:tcPr>
          <w:p w14:paraId="2A1BBFC9" w14:textId="1E8EAAE5" w:rsidR="00D132D4" w:rsidRPr="008A339B" w:rsidRDefault="00D132D4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 xml:space="preserve">Daily </w:t>
            </w:r>
            <w:r>
              <w:rPr>
                <w:rFonts w:ascii="Sassoon Infant Std" w:hAnsi="Sassoon Infant Std"/>
              </w:rPr>
              <w:t xml:space="preserve">NNPS </w:t>
            </w:r>
            <w:r w:rsidRPr="008A339B">
              <w:rPr>
                <w:rFonts w:ascii="Sassoon Infant Std" w:hAnsi="Sassoon Infant Std"/>
              </w:rPr>
              <w:t>lesson</w:t>
            </w:r>
          </w:p>
        </w:tc>
        <w:tc>
          <w:tcPr>
            <w:tcW w:w="1842" w:type="dxa"/>
          </w:tcPr>
          <w:p w14:paraId="67AAD57D" w14:textId="1EC28F80" w:rsidR="00D132D4" w:rsidRPr="008A339B" w:rsidRDefault="00D132D4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 xml:space="preserve">Daily </w:t>
            </w:r>
            <w:r>
              <w:rPr>
                <w:rFonts w:ascii="Sassoon Infant Std" w:hAnsi="Sassoon Infant Std"/>
              </w:rPr>
              <w:t>NNPS l</w:t>
            </w:r>
            <w:r w:rsidRPr="008A339B">
              <w:rPr>
                <w:rFonts w:ascii="Sassoon Infant Std" w:hAnsi="Sassoon Infant Std"/>
              </w:rPr>
              <w:t>esson</w:t>
            </w:r>
          </w:p>
        </w:tc>
        <w:tc>
          <w:tcPr>
            <w:tcW w:w="1985" w:type="dxa"/>
            <w:gridSpan w:val="2"/>
          </w:tcPr>
          <w:p w14:paraId="176B6BC4" w14:textId="4E99C581" w:rsidR="00D132D4" w:rsidRPr="00D132D4" w:rsidRDefault="00D132D4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 xml:space="preserve">Daily </w:t>
            </w:r>
            <w:r>
              <w:rPr>
                <w:rFonts w:ascii="Sassoon Infant Std" w:hAnsi="Sassoon Infant Std"/>
              </w:rPr>
              <w:t xml:space="preserve">NNPS </w:t>
            </w:r>
            <w:r w:rsidRPr="008A339B">
              <w:rPr>
                <w:rFonts w:ascii="Sassoon Infant Std" w:hAnsi="Sassoon Infant Std"/>
              </w:rPr>
              <w:t xml:space="preserve">lessons </w:t>
            </w:r>
            <w:r w:rsidRPr="00D132D4">
              <w:rPr>
                <w:rFonts w:ascii="Sassoon Infant Std" w:hAnsi="Sassoon Infant Std"/>
                <w:sz w:val="16"/>
                <w:szCs w:val="16"/>
              </w:rPr>
              <w:t>until completed</w:t>
            </w:r>
            <w:r>
              <w:rPr>
                <w:rFonts w:ascii="Sassoon Infant Std" w:hAnsi="Sassoon Infant Std"/>
                <w:sz w:val="16"/>
                <w:szCs w:val="16"/>
              </w:rPr>
              <w:t xml:space="preserve"> then </w:t>
            </w:r>
            <w:r w:rsidR="0043160D">
              <w:rPr>
                <w:rFonts w:ascii="Sassoon Infant Std" w:hAnsi="Sassoon Infant Std"/>
                <w:sz w:val="16"/>
                <w:szCs w:val="16"/>
              </w:rPr>
              <w:t>whole class reading</w:t>
            </w:r>
            <w:r w:rsidR="000D5255">
              <w:rPr>
                <w:rFonts w:ascii="Sassoon Infant Std" w:hAnsi="Sassoon Infant Std"/>
                <w:sz w:val="16"/>
                <w:szCs w:val="16"/>
              </w:rPr>
              <w:t>/</w:t>
            </w:r>
            <w:proofErr w:type="spellStart"/>
            <w:r w:rsidR="000D5255">
              <w:rPr>
                <w:rFonts w:ascii="Sassoon Infant Std" w:hAnsi="Sassoon Infant Std"/>
                <w:sz w:val="16"/>
                <w:szCs w:val="16"/>
              </w:rPr>
              <w:t>SPaG</w:t>
            </w:r>
            <w:proofErr w:type="spellEnd"/>
          </w:p>
        </w:tc>
        <w:tc>
          <w:tcPr>
            <w:tcW w:w="6879" w:type="dxa"/>
            <w:gridSpan w:val="4"/>
          </w:tcPr>
          <w:p w14:paraId="06237A0A" w14:textId="10A1130E" w:rsidR="00D132D4" w:rsidRDefault="00D132D4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>Spelling rules taught</w:t>
            </w:r>
            <w:r>
              <w:rPr>
                <w:rFonts w:ascii="Sassoon Infant Std" w:hAnsi="Sassoon Infant Std"/>
              </w:rPr>
              <w:t xml:space="preserve"> using </w:t>
            </w:r>
            <w:r w:rsidR="00203171">
              <w:rPr>
                <w:rFonts w:ascii="Sassoon Infant Std" w:hAnsi="Sassoon Infant Std"/>
              </w:rPr>
              <w:t>Sounds and Syllables</w:t>
            </w:r>
          </w:p>
          <w:p w14:paraId="5655D09B" w14:textId="684C5F4B" w:rsidR="00D132D4" w:rsidRPr="00203171" w:rsidRDefault="00D132D4" w:rsidP="0077182F">
            <w:pPr>
              <w:pStyle w:val="NoSpacing"/>
              <w:rPr>
                <w:rFonts w:ascii="Sassoon Infant Std" w:hAnsi="Sassoon Infant Std"/>
                <w:i/>
                <w:iCs/>
              </w:rPr>
            </w:pPr>
            <w:r w:rsidRPr="00203171">
              <w:rPr>
                <w:rFonts w:ascii="Sassoon Infant Std" w:hAnsi="Sassoon Infant Std"/>
                <w:i/>
                <w:iCs/>
              </w:rPr>
              <w:t>Phonics</w:t>
            </w:r>
            <w:r w:rsidR="00203171" w:rsidRPr="00203171">
              <w:rPr>
                <w:rFonts w:ascii="Sassoon Infant Std" w:hAnsi="Sassoon Infant Std"/>
                <w:i/>
                <w:iCs/>
              </w:rPr>
              <w:t xml:space="preserve"> and Fluency</w:t>
            </w:r>
            <w:r w:rsidRPr="00203171">
              <w:rPr>
                <w:rFonts w:ascii="Sassoon Infant Std" w:hAnsi="Sassoon Infant Std"/>
                <w:i/>
                <w:iCs/>
              </w:rPr>
              <w:t xml:space="preserve"> </w:t>
            </w:r>
            <w:r w:rsidR="00203171" w:rsidRPr="00203171">
              <w:rPr>
                <w:rFonts w:ascii="Sassoon Infant Std" w:hAnsi="Sassoon Infant Std"/>
                <w:i/>
                <w:iCs/>
              </w:rPr>
              <w:t>Intervention using NNPS for targeted children, based on assessment.</w:t>
            </w:r>
          </w:p>
        </w:tc>
      </w:tr>
      <w:tr w:rsidR="0077182F" w:rsidRPr="008A339B" w14:paraId="48D02C96" w14:textId="77777777" w:rsidTr="3CE87B1B">
        <w:trPr>
          <w:trHeight w:val="730"/>
        </w:trPr>
        <w:tc>
          <w:tcPr>
            <w:tcW w:w="1985" w:type="dxa"/>
            <w:shd w:val="clear" w:color="auto" w:fill="BDD6EE" w:themeFill="accent1" w:themeFillTint="66"/>
          </w:tcPr>
          <w:p w14:paraId="2899FA82" w14:textId="77777777" w:rsidR="0077182F" w:rsidRPr="008A339B" w:rsidRDefault="0077182F" w:rsidP="0077182F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Phonics Year Group Expectations</w:t>
            </w:r>
          </w:p>
        </w:tc>
        <w:tc>
          <w:tcPr>
            <w:tcW w:w="1701" w:type="dxa"/>
          </w:tcPr>
          <w:p w14:paraId="362C2438" w14:textId="77777777" w:rsidR="0077182F" w:rsidRPr="008A339B" w:rsidRDefault="0077182F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 xml:space="preserve">Phase 1 </w:t>
            </w:r>
          </w:p>
          <w:p w14:paraId="56764DC3" w14:textId="5CB4DA07" w:rsidR="0077182F" w:rsidRPr="008A339B" w:rsidRDefault="00314498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sz w:val="24"/>
                <w:szCs w:val="20"/>
              </w:rPr>
              <w:t>D</w:t>
            </w:r>
            <w:r w:rsidR="00E9410B" w:rsidRPr="006579EB">
              <w:rPr>
                <w:rFonts w:ascii="Sassoon Infant Std" w:hAnsi="Sassoon Infant Std"/>
                <w:sz w:val="24"/>
                <w:szCs w:val="20"/>
              </w:rPr>
              <w:t>aily speaking and listening activities</w:t>
            </w:r>
          </w:p>
        </w:tc>
        <w:tc>
          <w:tcPr>
            <w:tcW w:w="1843" w:type="dxa"/>
          </w:tcPr>
          <w:p w14:paraId="24D8128F" w14:textId="01417831" w:rsidR="0077182F" w:rsidRPr="008A339B" w:rsidRDefault="00E9410B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NNPS Books 1-4</w:t>
            </w:r>
          </w:p>
        </w:tc>
        <w:tc>
          <w:tcPr>
            <w:tcW w:w="1842" w:type="dxa"/>
          </w:tcPr>
          <w:p w14:paraId="08C9F5BA" w14:textId="6F9B1BD1" w:rsidR="00E9410B" w:rsidRPr="00E9410B" w:rsidRDefault="00E9410B" w:rsidP="00E9410B">
            <w:r>
              <w:t>NNPS Book 5-8</w:t>
            </w:r>
          </w:p>
        </w:tc>
        <w:tc>
          <w:tcPr>
            <w:tcW w:w="1985" w:type="dxa"/>
            <w:gridSpan w:val="2"/>
          </w:tcPr>
          <w:p w14:paraId="71DA8697" w14:textId="611A01BE" w:rsidR="0077182F" w:rsidRDefault="00E9410B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NNPS Book 9 </w:t>
            </w:r>
          </w:p>
          <w:p w14:paraId="054D3D94" w14:textId="682EA919" w:rsidR="00E9410B" w:rsidRPr="008A339B" w:rsidRDefault="00E9410B" w:rsidP="0077182F">
            <w:pPr>
              <w:pStyle w:val="NoSpacing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SPaG</w:t>
            </w:r>
            <w:proofErr w:type="spellEnd"/>
          </w:p>
        </w:tc>
        <w:tc>
          <w:tcPr>
            <w:tcW w:w="6879" w:type="dxa"/>
            <w:gridSpan w:val="4"/>
          </w:tcPr>
          <w:p w14:paraId="5E3F98A7" w14:textId="74F2F81E" w:rsidR="0077182F" w:rsidRPr="008A339B" w:rsidRDefault="0077182F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Phonics Interventions for targeted children, based on phonic assessments</w:t>
            </w:r>
          </w:p>
        </w:tc>
      </w:tr>
      <w:tr w:rsidR="00D132D4" w:rsidRPr="008A339B" w14:paraId="63918B06" w14:textId="77777777" w:rsidTr="3CE87B1B">
        <w:trPr>
          <w:trHeight w:val="730"/>
        </w:trPr>
        <w:tc>
          <w:tcPr>
            <w:tcW w:w="1985" w:type="dxa"/>
            <w:shd w:val="clear" w:color="auto" w:fill="BDD6EE" w:themeFill="accent1" w:themeFillTint="66"/>
          </w:tcPr>
          <w:p w14:paraId="754B623C" w14:textId="77777777" w:rsidR="00D132D4" w:rsidRPr="008A339B" w:rsidRDefault="00D132D4" w:rsidP="0077182F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 xml:space="preserve">Reading Expectations </w:t>
            </w:r>
          </w:p>
        </w:tc>
        <w:tc>
          <w:tcPr>
            <w:tcW w:w="1701" w:type="dxa"/>
          </w:tcPr>
          <w:p w14:paraId="68049FA4" w14:textId="77777777" w:rsidR="00D132D4" w:rsidRPr="008A339B" w:rsidRDefault="00D132D4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 xml:space="preserve">Retell stories </w:t>
            </w:r>
          </w:p>
        </w:tc>
        <w:tc>
          <w:tcPr>
            <w:tcW w:w="1843" w:type="dxa"/>
          </w:tcPr>
          <w:p w14:paraId="146D3C8F" w14:textId="77777777" w:rsidR="00D132D4" w:rsidRPr="008A339B" w:rsidRDefault="00D132D4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 xml:space="preserve">Retell stories </w:t>
            </w:r>
          </w:p>
          <w:p w14:paraId="3DB8F598" w14:textId="77777777" w:rsidR="00D132D4" w:rsidRPr="008A339B" w:rsidRDefault="00D132D4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>Achieved ELG</w:t>
            </w:r>
          </w:p>
          <w:p w14:paraId="7BB2922B" w14:textId="77777777" w:rsidR="00D132D4" w:rsidRPr="008A339B" w:rsidRDefault="00D132D4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 xml:space="preserve">PSC – first 20 words. </w:t>
            </w:r>
          </w:p>
        </w:tc>
        <w:tc>
          <w:tcPr>
            <w:tcW w:w="1842" w:type="dxa"/>
          </w:tcPr>
          <w:p w14:paraId="0C9E868B" w14:textId="3E5F10B1" w:rsidR="00D132D4" w:rsidRDefault="00D132D4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>Read fluently at Phase 5</w:t>
            </w:r>
          </w:p>
          <w:p w14:paraId="64D7CBFE" w14:textId="77777777" w:rsidR="00296AC6" w:rsidRPr="008A339B" w:rsidRDefault="00296AC6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389C2CFB" w14:textId="77777777" w:rsidR="00D132D4" w:rsidRPr="008A339B" w:rsidRDefault="00D132D4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>Pass the PSC</w:t>
            </w:r>
          </w:p>
        </w:tc>
        <w:tc>
          <w:tcPr>
            <w:tcW w:w="1985" w:type="dxa"/>
            <w:gridSpan w:val="2"/>
          </w:tcPr>
          <w:p w14:paraId="33A6FCA4" w14:textId="6337FB29" w:rsidR="00D132D4" w:rsidRDefault="00216955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Working at the expected standard for the end of KS1.</w:t>
            </w:r>
          </w:p>
          <w:p w14:paraId="03EC11E9" w14:textId="77777777" w:rsidR="00296AC6" w:rsidRDefault="00296AC6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5A7672A6" w14:textId="0B445700" w:rsidR="00D132D4" w:rsidRPr="008A339B" w:rsidRDefault="00D132D4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PSC passed if unsuccessful in Y1</w:t>
            </w:r>
            <w:r w:rsidRPr="008A339B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6879" w:type="dxa"/>
            <w:gridSpan w:val="4"/>
          </w:tcPr>
          <w:p w14:paraId="75EB6BC0" w14:textId="1198055D" w:rsidR="00D132D4" w:rsidRPr="008A339B" w:rsidRDefault="007912B3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Working at the expected standard throughout their journey and achieving ARE at the end of KS2. </w:t>
            </w:r>
          </w:p>
        </w:tc>
      </w:tr>
      <w:tr w:rsidR="0077182F" w:rsidRPr="008A339B" w14:paraId="38BF1928" w14:textId="77777777" w:rsidTr="3CE87B1B">
        <w:trPr>
          <w:trHeight w:val="730"/>
        </w:trPr>
        <w:tc>
          <w:tcPr>
            <w:tcW w:w="1985" w:type="dxa"/>
            <w:shd w:val="clear" w:color="auto" w:fill="BDD6EE" w:themeFill="accent1" w:themeFillTint="66"/>
          </w:tcPr>
          <w:p w14:paraId="618F6322" w14:textId="75D4AFEA" w:rsidR="0077182F" w:rsidRPr="008A339B" w:rsidRDefault="0077182F" w:rsidP="0077182F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 xml:space="preserve">Book Expectations </w:t>
            </w:r>
          </w:p>
        </w:tc>
        <w:tc>
          <w:tcPr>
            <w:tcW w:w="1701" w:type="dxa"/>
          </w:tcPr>
          <w:p w14:paraId="54DAF627" w14:textId="70793DEE" w:rsidR="0077182F" w:rsidRPr="008A339B" w:rsidRDefault="00296AC6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Wordless Books</w:t>
            </w:r>
            <w:r w:rsidR="0077182F" w:rsidRPr="008A339B">
              <w:rPr>
                <w:rFonts w:ascii="Sassoon Infant Std" w:hAnsi="Sassoon Infant Std"/>
              </w:rPr>
              <w:t xml:space="preserve"> </w:t>
            </w:r>
            <w:r w:rsidR="00600902">
              <w:rPr>
                <w:rFonts w:ascii="Sassoon Infant Std" w:hAnsi="Sassoon Infant Std"/>
              </w:rPr>
              <w:t>+ Library book</w:t>
            </w:r>
          </w:p>
        </w:tc>
        <w:tc>
          <w:tcPr>
            <w:tcW w:w="1843" w:type="dxa"/>
          </w:tcPr>
          <w:p w14:paraId="72F94426" w14:textId="77777777" w:rsidR="0077182F" w:rsidRDefault="0077182F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>Decodable Book</w:t>
            </w:r>
            <w:r w:rsidR="00B712B5">
              <w:rPr>
                <w:rFonts w:ascii="Sassoon Infant Std" w:hAnsi="Sassoon Infant Std"/>
              </w:rPr>
              <w:t xml:space="preserve"> </w:t>
            </w:r>
            <w:r w:rsidR="00600902">
              <w:rPr>
                <w:rFonts w:ascii="Sassoon Infant Std" w:hAnsi="Sassoon Infant Std"/>
              </w:rPr>
              <w:t>+ Library book</w:t>
            </w:r>
          </w:p>
          <w:p w14:paraId="3DBE689D" w14:textId="77777777" w:rsidR="00CE457B" w:rsidRDefault="00CE457B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6F221819" w14:textId="0769E808" w:rsidR="00CE457B" w:rsidRPr="008A339B" w:rsidRDefault="00CE457B" w:rsidP="00AA1D91">
            <w:pPr>
              <w:pStyle w:val="NoSpacing"/>
              <w:rPr>
                <w:rFonts w:ascii="Sassoon Infant Std" w:hAnsi="Sassoon Infant Std"/>
              </w:rPr>
            </w:pPr>
          </w:p>
        </w:tc>
        <w:tc>
          <w:tcPr>
            <w:tcW w:w="1842" w:type="dxa"/>
          </w:tcPr>
          <w:p w14:paraId="433F548B" w14:textId="77777777" w:rsidR="0077182F" w:rsidRDefault="0077182F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>Decodable Book</w:t>
            </w:r>
            <w:r w:rsidR="00B712B5">
              <w:rPr>
                <w:rFonts w:ascii="Sassoon Infant Std" w:hAnsi="Sassoon Infant Std"/>
              </w:rPr>
              <w:t xml:space="preserve"> </w:t>
            </w:r>
            <w:r w:rsidR="00600902">
              <w:rPr>
                <w:rFonts w:ascii="Sassoon Infant Std" w:hAnsi="Sassoon Infant Std"/>
              </w:rPr>
              <w:t>+ Library book</w:t>
            </w:r>
          </w:p>
          <w:p w14:paraId="2DE735EF" w14:textId="77777777" w:rsidR="00CE457B" w:rsidRDefault="00CE457B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0A03606F" w14:textId="1953BBEF" w:rsidR="00CE457B" w:rsidRPr="008A339B" w:rsidRDefault="00CE457B" w:rsidP="00AA1D91">
            <w:pPr>
              <w:pStyle w:val="NoSpacing"/>
              <w:rPr>
                <w:rFonts w:ascii="Sassoon Infant Std" w:hAnsi="Sassoon Infant Std"/>
              </w:rPr>
            </w:pPr>
          </w:p>
        </w:tc>
        <w:tc>
          <w:tcPr>
            <w:tcW w:w="1985" w:type="dxa"/>
            <w:gridSpan w:val="2"/>
          </w:tcPr>
          <w:p w14:paraId="098E87B0" w14:textId="77777777" w:rsidR="002B59F9" w:rsidRDefault="0077182F" w:rsidP="00AA1D91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>Decodable Book</w:t>
            </w:r>
            <w:r w:rsidR="00CE726E">
              <w:rPr>
                <w:rFonts w:ascii="Sassoon Infant Std" w:hAnsi="Sassoon Infant Std"/>
              </w:rPr>
              <w:t xml:space="preserve"> until children exit the phonics programme.  </w:t>
            </w:r>
          </w:p>
          <w:p w14:paraId="39C28CF9" w14:textId="77777777" w:rsidR="002B59F9" w:rsidRDefault="002B59F9" w:rsidP="00AA1D91">
            <w:pPr>
              <w:pStyle w:val="NoSpacing"/>
              <w:rPr>
                <w:rFonts w:ascii="Sassoon Infant Std" w:hAnsi="Sassoon Infant Std"/>
              </w:rPr>
            </w:pPr>
          </w:p>
          <w:p w14:paraId="36523599" w14:textId="5F2F6F02" w:rsidR="002B59F9" w:rsidRDefault="00CE457B" w:rsidP="00AA1D91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Book banded book</w:t>
            </w:r>
            <w:r w:rsidR="00B712B5">
              <w:rPr>
                <w:rFonts w:ascii="Sassoon Infant Std" w:hAnsi="Sassoon Infant Std"/>
              </w:rPr>
              <w:t xml:space="preserve"> </w:t>
            </w:r>
          </w:p>
          <w:p w14:paraId="27F438B0" w14:textId="77777777" w:rsidR="002B59F9" w:rsidRDefault="002B59F9" w:rsidP="00AA1D91">
            <w:pPr>
              <w:pStyle w:val="NoSpacing"/>
              <w:rPr>
                <w:rFonts w:ascii="Sassoon Infant Std" w:hAnsi="Sassoon Infant Std"/>
              </w:rPr>
            </w:pPr>
          </w:p>
          <w:p w14:paraId="4C36B147" w14:textId="0ADEFF49" w:rsidR="0077182F" w:rsidRPr="008A339B" w:rsidRDefault="00600902" w:rsidP="00AA1D91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+ Library book</w:t>
            </w:r>
          </w:p>
        </w:tc>
        <w:tc>
          <w:tcPr>
            <w:tcW w:w="6879" w:type="dxa"/>
            <w:gridSpan w:val="4"/>
          </w:tcPr>
          <w:p w14:paraId="145D1843" w14:textId="4F3BE582" w:rsidR="0077182F" w:rsidRDefault="0077182F" w:rsidP="0077182F">
            <w:pPr>
              <w:pStyle w:val="NoSpacing"/>
              <w:rPr>
                <w:rFonts w:ascii="Sassoon Infant Std" w:hAnsi="Sassoon Infant Std"/>
              </w:rPr>
            </w:pPr>
            <w:r w:rsidRPr="00014F2A">
              <w:rPr>
                <w:rFonts w:ascii="Sassoon Infant Std" w:hAnsi="Sassoon Infant Std"/>
              </w:rPr>
              <w:t>Book Banded Books</w:t>
            </w:r>
            <w:r w:rsidR="00600902" w:rsidRPr="00014F2A">
              <w:rPr>
                <w:rFonts w:ascii="Sassoon Infant Std" w:hAnsi="Sassoon Infant Std"/>
              </w:rPr>
              <w:t xml:space="preserve"> </w:t>
            </w:r>
            <w:r w:rsidR="00600902" w:rsidRPr="00014F2A">
              <w:rPr>
                <w:rFonts w:ascii="Sassoon Infant Std" w:hAnsi="Sassoon Infant Std"/>
              </w:rPr>
              <w:t>+ Library</w:t>
            </w:r>
            <w:r w:rsidR="00600902">
              <w:rPr>
                <w:rFonts w:ascii="Sassoon Infant Std" w:hAnsi="Sassoon Infant Std"/>
              </w:rPr>
              <w:t xml:space="preserve"> book</w:t>
            </w:r>
          </w:p>
          <w:p w14:paraId="59426BC2" w14:textId="77777777" w:rsidR="00B712B5" w:rsidRDefault="00B712B5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693BDDF6" w14:textId="2E930D08" w:rsidR="0077182F" w:rsidRPr="008A339B" w:rsidRDefault="0077182F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Decodable books continue for those children who </w:t>
            </w:r>
            <w:r w:rsidR="00B712B5">
              <w:rPr>
                <w:rFonts w:ascii="Sassoon Infant Std" w:hAnsi="Sassoon Infant Std"/>
              </w:rPr>
              <w:t>are not yet secure</w:t>
            </w:r>
          </w:p>
        </w:tc>
      </w:tr>
      <w:tr w:rsidR="006A5516" w:rsidRPr="008A339B" w14:paraId="69ED8146" w14:textId="77777777" w:rsidTr="006A5516">
        <w:trPr>
          <w:trHeight w:val="730"/>
        </w:trPr>
        <w:tc>
          <w:tcPr>
            <w:tcW w:w="1985" w:type="dxa"/>
            <w:vMerge w:val="restart"/>
            <w:shd w:val="clear" w:color="auto" w:fill="BDD6EE" w:themeFill="accent1" w:themeFillTint="66"/>
          </w:tcPr>
          <w:p w14:paraId="1634F7DD" w14:textId="77777777" w:rsidR="006A5516" w:rsidRPr="008A339B" w:rsidRDefault="006A5516" w:rsidP="0077182F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Reading Lesson</w:t>
            </w:r>
          </w:p>
        </w:tc>
        <w:tc>
          <w:tcPr>
            <w:tcW w:w="1701" w:type="dxa"/>
          </w:tcPr>
          <w:p w14:paraId="09159515" w14:textId="77777777" w:rsidR="006A5516" w:rsidRPr="008A339B" w:rsidRDefault="006A5516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 xml:space="preserve">Listening to stories and learning nursery rhymes. </w:t>
            </w:r>
          </w:p>
          <w:p w14:paraId="1C04F829" w14:textId="77777777" w:rsidR="006A5516" w:rsidRPr="008A339B" w:rsidRDefault="006A5516" w:rsidP="0077182F">
            <w:pPr>
              <w:pStyle w:val="NoSpacing"/>
              <w:rPr>
                <w:rFonts w:ascii="Sassoon Infant Std" w:hAnsi="Sassoon Infant Std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582C10DB" w14:textId="0EA093AB" w:rsidR="006A5516" w:rsidRPr="008A339B" w:rsidRDefault="006A5516" w:rsidP="0077182F">
            <w:pPr>
              <w:pStyle w:val="NoSpacing"/>
              <w:rPr>
                <w:rFonts w:ascii="Sassoon Infant Std" w:hAnsi="Sassoon Infant Std"/>
              </w:rPr>
            </w:pPr>
            <w:r w:rsidRPr="001C5FE5">
              <w:rPr>
                <w:rFonts w:ascii="Sassoon Infant Std" w:hAnsi="Sassoon Infant Std"/>
              </w:rPr>
              <w:t>Talk through stories</w:t>
            </w:r>
            <w:r w:rsidR="001C5FE5" w:rsidRPr="001C5FE5">
              <w:rPr>
                <w:rFonts w:ascii="Sassoon Infant Std" w:hAnsi="Sassoon Infant Std"/>
              </w:rPr>
              <w:t xml:space="preserve"> – Ruth Miskin</w:t>
            </w:r>
          </w:p>
        </w:tc>
        <w:tc>
          <w:tcPr>
            <w:tcW w:w="1842" w:type="dxa"/>
          </w:tcPr>
          <w:p w14:paraId="167A8FF5" w14:textId="7260653D" w:rsidR="006A5516" w:rsidRPr="008A339B" w:rsidRDefault="006A5516" w:rsidP="00A45365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Launchpad using decodable books </w:t>
            </w:r>
            <w:r w:rsidR="001C5FE5">
              <w:rPr>
                <w:rFonts w:ascii="Sassoon Infant Std" w:hAnsi="Sassoon Infant Std"/>
              </w:rPr>
              <w:t>x 4 weekly</w:t>
            </w:r>
          </w:p>
        </w:tc>
        <w:tc>
          <w:tcPr>
            <w:tcW w:w="1985" w:type="dxa"/>
            <w:gridSpan w:val="2"/>
          </w:tcPr>
          <w:p w14:paraId="51E2D369" w14:textId="391353D9" w:rsidR="006A5516" w:rsidRDefault="006A5516" w:rsidP="006A5516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Launchpad until end of the Autumn term </w:t>
            </w:r>
          </w:p>
          <w:p w14:paraId="24A616A5" w14:textId="77777777" w:rsidR="006A5516" w:rsidRDefault="006A5516" w:rsidP="006A5516">
            <w:pPr>
              <w:pStyle w:val="NoSpacing"/>
              <w:rPr>
                <w:rFonts w:ascii="Sassoon Infant Std" w:hAnsi="Sassoon Infant Std"/>
              </w:rPr>
            </w:pPr>
          </w:p>
          <w:p w14:paraId="5002A744" w14:textId="616617A6" w:rsidR="006A5516" w:rsidRDefault="006A5516" w:rsidP="006A5516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Whole class reading (30 minutes) x 4 </w:t>
            </w:r>
            <w:r>
              <w:rPr>
                <w:rFonts w:ascii="Sassoon Infant Std" w:hAnsi="Sassoon Infant Std"/>
              </w:rPr>
              <w:lastRenderedPageBreak/>
              <w:t>weekly – Using the whole school</w:t>
            </w:r>
            <w:r>
              <w:rPr>
                <w:rFonts w:ascii="Sassoon Infant Std" w:hAnsi="Sassoon Infant Std"/>
              </w:rPr>
              <w:t xml:space="preserve"> </w:t>
            </w:r>
            <w:r>
              <w:rPr>
                <w:rFonts w:ascii="Sassoon Infant Std" w:hAnsi="Sassoon Infant Std"/>
              </w:rPr>
              <w:t>reading sequence for KS1</w:t>
            </w:r>
          </w:p>
        </w:tc>
        <w:tc>
          <w:tcPr>
            <w:tcW w:w="6879" w:type="dxa"/>
            <w:gridSpan w:val="4"/>
          </w:tcPr>
          <w:p w14:paraId="730A3FEE" w14:textId="1E6A2A69" w:rsidR="006A5516" w:rsidRPr="008A339B" w:rsidRDefault="006A5516" w:rsidP="006A5516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lastRenderedPageBreak/>
              <w:t>Whole class reading (30 mins) x4 weekly</w:t>
            </w:r>
            <w:r>
              <w:rPr>
                <w:rFonts w:ascii="Sassoon Infant Std" w:hAnsi="Sassoon Infant Std"/>
              </w:rPr>
              <w:t xml:space="preserve"> - </w:t>
            </w:r>
          </w:p>
          <w:p w14:paraId="6B4390BC" w14:textId="77777777" w:rsidR="006A5516" w:rsidRDefault="006A5516" w:rsidP="006A5516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Using the whole school reading sequence for KS2</w:t>
            </w:r>
          </w:p>
          <w:p w14:paraId="520376B3" w14:textId="66CBEA1A" w:rsidR="006A5516" w:rsidRPr="008A339B" w:rsidRDefault="006A5516" w:rsidP="006A5516">
            <w:pPr>
              <w:pStyle w:val="NoSpacing"/>
              <w:rPr>
                <w:rFonts w:ascii="Sassoon Infant Std" w:hAnsi="Sassoon Infant Std"/>
              </w:rPr>
            </w:pPr>
          </w:p>
        </w:tc>
      </w:tr>
      <w:tr w:rsidR="00416B4B" w:rsidRPr="008A339B" w14:paraId="729B4EF8" w14:textId="77777777" w:rsidTr="001F5B50">
        <w:trPr>
          <w:trHeight w:val="730"/>
        </w:trPr>
        <w:tc>
          <w:tcPr>
            <w:tcW w:w="1985" w:type="dxa"/>
            <w:vMerge/>
            <w:shd w:val="clear" w:color="auto" w:fill="BDD6EE" w:themeFill="accent1" w:themeFillTint="66"/>
          </w:tcPr>
          <w:p w14:paraId="3C03896F" w14:textId="77777777" w:rsidR="00416B4B" w:rsidRPr="008A339B" w:rsidRDefault="00416B4B" w:rsidP="0077182F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</w:p>
        </w:tc>
        <w:tc>
          <w:tcPr>
            <w:tcW w:w="14250" w:type="dxa"/>
            <w:gridSpan w:val="9"/>
          </w:tcPr>
          <w:p w14:paraId="17BE1794" w14:textId="603A970D" w:rsidR="00416B4B" w:rsidRDefault="00416B4B" w:rsidP="00A45365">
            <w:pPr>
              <w:pStyle w:val="NoSpacing"/>
              <w:jc w:val="center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>Daily</w:t>
            </w:r>
            <w:r>
              <w:rPr>
                <w:rFonts w:ascii="Sassoon Infant Std" w:hAnsi="Sassoon Infant Std"/>
              </w:rPr>
              <w:t xml:space="preserve"> story </w:t>
            </w:r>
            <w:r w:rsidRPr="008A339B">
              <w:rPr>
                <w:rFonts w:ascii="Sassoon Infant Std" w:hAnsi="Sassoon Infant Std"/>
              </w:rPr>
              <w:t>time used for</w:t>
            </w:r>
            <w:r>
              <w:rPr>
                <w:rFonts w:ascii="Sassoon Infant Std" w:hAnsi="Sassoon Infant Std"/>
              </w:rPr>
              <w:t xml:space="preserve"> all</w:t>
            </w:r>
            <w:r w:rsidRPr="008A339B">
              <w:rPr>
                <w:rFonts w:ascii="Sassoon Infant Std" w:hAnsi="Sassoon Infant Std"/>
              </w:rPr>
              <w:t xml:space="preserve"> children to hear stories from the teacher</w:t>
            </w:r>
            <w:r>
              <w:rPr>
                <w:rFonts w:ascii="Sassoon Infant Std" w:hAnsi="Sassoon Infant Std"/>
              </w:rPr>
              <w:t xml:space="preserve"> – high quality texts chosen</w:t>
            </w:r>
            <w:r w:rsidR="005C526B">
              <w:rPr>
                <w:rFonts w:ascii="Sassoon Infant Std" w:hAnsi="Sassoon Infant Std"/>
              </w:rPr>
              <w:t xml:space="preserve"> using the school guidance in the English Subject Guide.</w:t>
            </w:r>
          </w:p>
        </w:tc>
      </w:tr>
      <w:tr w:rsidR="0077182F" w:rsidRPr="008A339B" w14:paraId="787650B5" w14:textId="77777777" w:rsidTr="3CE87B1B">
        <w:trPr>
          <w:trHeight w:val="363"/>
        </w:trPr>
        <w:tc>
          <w:tcPr>
            <w:tcW w:w="1985" w:type="dxa"/>
            <w:shd w:val="clear" w:color="auto" w:fill="BDD6EE" w:themeFill="accent1" w:themeFillTint="66"/>
          </w:tcPr>
          <w:p w14:paraId="578548DF" w14:textId="77777777" w:rsidR="0077182F" w:rsidRPr="008A339B" w:rsidRDefault="0077182F" w:rsidP="0077182F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Quality Texts</w:t>
            </w:r>
          </w:p>
        </w:tc>
        <w:tc>
          <w:tcPr>
            <w:tcW w:w="14250" w:type="dxa"/>
            <w:gridSpan w:val="9"/>
          </w:tcPr>
          <w:p w14:paraId="2F49892D" w14:textId="0E9CB7D0" w:rsidR="0077182F" w:rsidRPr="008A339B" w:rsidRDefault="00126841" w:rsidP="0077182F">
            <w:pPr>
              <w:pStyle w:val="NoSpacing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Whole class reading texts as sequenced on the long term plan for reading.</w:t>
            </w:r>
          </w:p>
          <w:p w14:paraId="5907E092" w14:textId="77777777" w:rsidR="0077182F" w:rsidRDefault="001723C2" w:rsidP="0077182F">
            <w:pPr>
              <w:pStyle w:val="NoSpacing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Story time books</w:t>
            </w:r>
            <w:r w:rsidR="0077182F" w:rsidRPr="008A339B">
              <w:rPr>
                <w:rFonts w:ascii="Sassoon Infant Std" w:hAnsi="Sassoon Infant Std"/>
              </w:rPr>
              <w:t xml:space="preserve"> – teachers </w:t>
            </w:r>
            <w:r>
              <w:rPr>
                <w:rFonts w:ascii="Sassoon Infant Std" w:hAnsi="Sassoon Infant Std"/>
              </w:rPr>
              <w:t>use high quality texts</w:t>
            </w:r>
            <w:r w:rsidR="0077182F" w:rsidRPr="008A339B">
              <w:rPr>
                <w:rFonts w:ascii="Sassoon Infant Std" w:hAnsi="Sassoon Infant Std"/>
              </w:rPr>
              <w:t xml:space="preserve"> to read a book for pleasure with the clas</w:t>
            </w:r>
            <w:r>
              <w:rPr>
                <w:rFonts w:ascii="Sassoon Infant Std" w:hAnsi="Sassoon Infant Std"/>
              </w:rPr>
              <w:t>s</w:t>
            </w:r>
            <w:r w:rsidR="00832858">
              <w:rPr>
                <w:rFonts w:ascii="Sassoon Infant Std" w:hAnsi="Sassoon Infant Std"/>
              </w:rPr>
              <w:t>.</w:t>
            </w:r>
          </w:p>
          <w:p w14:paraId="332047FC" w14:textId="2B9A377B" w:rsidR="004C288B" w:rsidRPr="004C288B" w:rsidRDefault="00476392" w:rsidP="0077182F">
            <w:pPr>
              <w:pStyle w:val="NoSpacing"/>
              <w:jc w:val="center"/>
              <w:rPr>
                <w:rFonts w:ascii="Sassoon Infant Std" w:hAnsi="Sassoon Infant Std"/>
                <w:iCs/>
              </w:rPr>
            </w:pPr>
            <w:r>
              <w:rPr>
                <w:rFonts w:ascii="Sassoon Infant Std" w:hAnsi="Sassoon Infant Std"/>
                <w:iCs/>
              </w:rPr>
              <w:t xml:space="preserve">Virtual author visits through the English Hub </w:t>
            </w:r>
          </w:p>
        </w:tc>
      </w:tr>
      <w:tr w:rsidR="0077182F" w:rsidRPr="008A339B" w14:paraId="0BE50DCA" w14:textId="77777777" w:rsidTr="3CE87B1B">
        <w:trPr>
          <w:trHeight w:val="363"/>
        </w:trPr>
        <w:tc>
          <w:tcPr>
            <w:tcW w:w="1985" w:type="dxa"/>
            <w:shd w:val="clear" w:color="auto" w:fill="BDD6EE" w:themeFill="accent1" w:themeFillTint="66"/>
          </w:tcPr>
          <w:p w14:paraId="6E031880" w14:textId="77777777" w:rsidR="0077182F" w:rsidRPr="008A339B" w:rsidRDefault="0077182F" w:rsidP="0077182F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Home Books</w:t>
            </w:r>
          </w:p>
        </w:tc>
        <w:tc>
          <w:tcPr>
            <w:tcW w:w="1701" w:type="dxa"/>
          </w:tcPr>
          <w:p w14:paraId="07CFE44F" w14:textId="5E449F6E" w:rsidR="0077182F" w:rsidRPr="008A339B" w:rsidRDefault="00832858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Wordless books + Library book</w:t>
            </w:r>
            <w:r w:rsidR="0077182F" w:rsidRPr="008A339B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3685" w:type="dxa"/>
            <w:gridSpan w:val="2"/>
          </w:tcPr>
          <w:p w14:paraId="4D765D46" w14:textId="77777777" w:rsidR="0077182F" w:rsidRPr="008A339B" w:rsidRDefault="0077182F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 xml:space="preserve">Fully decodable books (95% fluency) to be sent home weekly. </w:t>
            </w:r>
          </w:p>
          <w:p w14:paraId="67885B1B" w14:textId="22FEFC59" w:rsidR="001723C2" w:rsidRDefault="0077182F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>Teacher</w:t>
            </w:r>
            <w:r w:rsidR="001723C2">
              <w:rPr>
                <w:rFonts w:ascii="Sassoon Infant Std" w:hAnsi="Sassoon Infant Std"/>
              </w:rPr>
              <w:t>/TA</w:t>
            </w:r>
            <w:r w:rsidRPr="008A339B">
              <w:rPr>
                <w:rFonts w:ascii="Sassoon Infant Std" w:hAnsi="Sassoon Infant Std"/>
              </w:rPr>
              <w:t xml:space="preserve"> to choose books linked to </w:t>
            </w:r>
            <w:r w:rsidR="00F1615A">
              <w:rPr>
                <w:rFonts w:ascii="Sassoon Infant Std" w:hAnsi="Sassoon Infant Std"/>
              </w:rPr>
              <w:t>secure</w:t>
            </w:r>
            <w:r w:rsidR="006B1FCE">
              <w:rPr>
                <w:rFonts w:ascii="Sassoon Infant Std" w:hAnsi="Sassoon Infant Std"/>
              </w:rPr>
              <w:t xml:space="preserve"> phonic knowledge</w:t>
            </w:r>
            <w:r w:rsidRPr="008A339B">
              <w:rPr>
                <w:rFonts w:ascii="Sassoon Infant Std" w:hAnsi="Sassoon Infant Std"/>
              </w:rPr>
              <w:t xml:space="preserve">. </w:t>
            </w:r>
          </w:p>
          <w:p w14:paraId="150FBC2D" w14:textId="77777777" w:rsidR="00097F9F" w:rsidRDefault="00097F9F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50E53792" w14:textId="16BFBB69" w:rsidR="0077182F" w:rsidRPr="008A339B" w:rsidRDefault="00486892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Library</w:t>
            </w:r>
            <w:r w:rsidR="00D132D4">
              <w:rPr>
                <w:rFonts w:ascii="Sassoon Infant Std" w:hAnsi="Sassoon Infant Std"/>
              </w:rPr>
              <w:t xml:space="preserve"> book </w:t>
            </w:r>
            <w:r w:rsidR="0077182F" w:rsidRPr="008A339B">
              <w:rPr>
                <w:rFonts w:ascii="Sassoon Infant Std" w:hAnsi="Sassoon Infant Std"/>
              </w:rPr>
              <w:t xml:space="preserve">– a book of choice that the child </w:t>
            </w:r>
            <w:r w:rsidR="0077182F">
              <w:rPr>
                <w:rFonts w:ascii="Sassoon Infant Std" w:hAnsi="Sassoon Infant Std"/>
              </w:rPr>
              <w:t>can share with someone at home.</w:t>
            </w:r>
          </w:p>
        </w:tc>
        <w:tc>
          <w:tcPr>
            <w:tcW w:w="8864" w:type="dxa"/>
            <w:gridSpan w:val="6"/>
          </w:tcPr>
          <w:p w14:paraId="22621643" w14:textId="5A9556E6" w:rsidR="001723C2" w:rsidRPr="008579CD" w:rsidRDefault="001723C2" w:rsidP="0077182F">
            <w:pPr>
              <w:pStyle w:val="NoSpacing"/>
              <w:rPr>
                <w:rFonts w:ascii="Sassoon Infant Std" w:hAnsi="Sassoon Infant Std"/>
              </w:rPr>
            </w:pPr>
            <w:r w:rsidRPr="008579CD">
              <w:rPr>
                <w:rFonts w:ascii="Sassoon Infant Std" w:hAnsi="Sassoon Infant Std"/>
              </w:rPr>
              <w:t>Children take home a book banded book appropriate to</w:t>
            </w:r>
            <w:r w:rsidR="00805BED">
              <w:rPr>
                <w:rFonts w:ascii="Sassoon Infant Std" w:hAnsi="Sassoon Infant Std"/>
              </w:rPr>
              <w:t xml:space="preserve"> secure reading ability.</w:t>
            </w:r>
          </w:p>
          <w:p w14:paraId="610F8848" w14:textId="77777777" w:rsidR="00235EBC" w:rsidRPr="008579CD" w:rsidRDefault="00235EBC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0491C086" w14:textId="2D278B16" w:rsidR="0077182F" w:rsidRPr="008579CD" w:rsidRDefault="0077182F" w:rsidP="0077182F">
            <w:pPr>
              <w:pStyle w:val="NoSpacing"/>
              <w:rPr>
                <w:rFonts w:ascii="Sassoon Infant Std" w:hAnsi="Sassoon Infant Std"/>
              </w:rPr>
            </w:pPr>
            <w:r w:rsidRPr="008579CD">
              <w:rPr>
                <w:rFonts w:ascii="Sassoon Infant Std" w:hAnsi="Sassoon Infant Std"/>
              </w:rPr>
              <w:t xml:space="preserve">Decodable books to be sent home for children still accessing Phonics lessons/ interventions. </w:t>
            </w:r>
          </w:p>
          <w:p w14:paraId="375E0661" w14:textId="77777777" w:rsidR="00235EBC" w:rsidRPr="008579CD" w:rsidRDefault="00235EBC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42713402" w14:textId="0C2D0D25" w:rsidR="0077182F" w:rsidRPr="008A339B" w:rsidRDefault="00235EBC" w:rsidP="0077182F">
            <w:pPr>
              <w:pStyle w:val="NoSpacing"/>
              <w:rPr>
                <w:rFonts w:ascii="Sassoon Infant Std" w:hAnsi="Sassoon Infant Std"/>
              </w:rPr>
            </w:pPr>
            <w:r w:rsidRPr="008579CD">
              <w:rPr>
                <w:rFonts w:ascii="Sassoon Infant Std" w:hAnsi="Sassoon Infant Std"/>
              </w:rPr>
              <w:t>Library</w:t>
            </w:r>
            <w:r w:rsidR="006B1FCE" w:rsidRPr="008579CD">
              <w:rPr>
                <w:rFonts w:ascii="Sassoon Infant Std" w:hAnsi="Sassoon Infant Std"/>
              </w:rPr>
              <w:t xml:space="preserve"> book – a book of choice that the child can share with someone at home.</w:t>
            </w:r>
          </w:p>
        </w:tc>
      </w:tr>
      <w:tr w:rsidR="005C787C" w:rsidRPr="008A339B" w14:paraId="09102DDB" w14:textId="77777777" w:rsidTr="00593AA3">
        <w:trPr>
          <w:trHeight w:val="363"/>
        </w:trPr>
        <w:tc>
          <w:tcPr>
            <w:tcW w:w="1985" w:type="dxa"/>
            <w:shd w:val="clear" w:color="auto" w:fill="BDD6EE" w:themeFill="accent1" w:themeFillTint="66"/>
          </w:tcPr>
          <w:p w14:paraId="6D4EC8C9" w14:textId="77777777" w:rsidR="005C787C" w:rsidRPr="008A339B" w:rsidRDefault="005C787C" w:rsidP="0077182F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Assessment</w:t>
            </w:r>
          </w:p>
        </w:tc>
        <w:tc>
          <w:tcPr>
            <w:tcW w:w="1701" w:type="dxa"/>
          </w:tcPr>
          <w:p w14:paraId="2A1AB6FB" w14:textId="77777777" w:rsidR="005C787C" w:rsidRDefault="005C787C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>Children identified with speech and language difficulties</w:t>
            </w:r>
            <w:r>
              <w:rPr>
                <w:rFonts w:ascii="Sassoon Infant Std" w:hAnsi="Sassoon Infant Std"/>
              </w:rPr>
              <w:t xml:space="preserve"> using Speech Link</w:t>
            </w:r>
          </w:p>
          <w:p w14:paraId="06679247" w14:textId="77777777" w:rsidR="005C787C" w:rsidRDefault="005C787C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0279AF06" w14:textId="7CB3FD35" w:rsidR="005C787C" w:rsidRPr="008A339B" w:rsidRDefault="005C787C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Super sounds assessment at the end of each step.</w:t>
            </w:r>
          </w:p>
        </w:tc>
        <w:tc>
          <w:tcPr>
            <w:tcW w:w="1843" w:type="dxa"/>
          </w:tcPr>
          <w:p w14:paraId="066406C9" w14:textId="009578FF" w:rsidR="005C787C" w:rsidRDefault="005C787C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NNPS – </w:t>
            </w:r>
            <w:r w:rsidR="001F5B6D">
              <w:rPr>
                <w:rFonts w:ascii="Sassoon Infant Std" w:hAnsi="Sassoon Infant Std"/>
              </w:rPr>
              <w:t>assessment at the end of each book.</w:t>
            </w:r>
          </w:p>
          <w:p w14:paraId="40D7608E" w14:textId="77777777" w:rsidR="005C787C" w:rsidRDefault="005C787C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113C3128" w14:textId="2A11C29F" w:rsidR="005C787C" w:rsidRPr="008A339B" w:rsidRDefault="005C787C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In the last week of J</w:t>
            </w:r>
            <w:r w:rsidRPr="008A339B">
              <w:rPr>
                <w:rFonts w:ascii="Sassoon Infant Std" w:hAnsi="Sassoon Infant Std"/>
              </w:rPr>
              <w:t xml:space="preserve">une PSC to be </w:t>
            </w:r>
            <w:r>
              <w:rPr>
                <w:rFonts w:ascii="Sassoon Infant Std" w:hAnsi="Sassoon Infant Std"/>
              </w:rPr>
              <w:t>completed</w:t>
            </w:r>
            <w:r w:rsidRPr="008A339B">
              <w:rPr>
                <w:rFonts w:ascii="Sassoon Infant Std" w:hAnsi="Sassoon Infant Std"/>
              </w:rPr>
              <w:t xml:space="preserve"> </w:t>
            </w:r>
            <w:r>
              <w:rPr>
                <w:rFonts w:ascii="Sassoon Infant Std" w:hAnsi="Sassoon Infant Std"/>
              </w:rPr>
              <w:t xml:space="preserve">with first 20 words in FS2. </w:t>
            </w:r>
          </w:p>
        </w:tc>
        <w:tc>
          <w:tcPr>
            <w:tcW w:w="1842" w:type="dxa"/>
          </w:tcPr>
          <w:p w14:paraId="5E1A0E69" w14:textId="4EB72052" w:rsidR="005C787C" w:rsidRDefault="005C787C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NNPS</w:t>
            </w:r>
            <w:r w:rsidR="001F5B6D">
              <w:rPr>
                <w:rFonts w:ascii="Sassoon Infant Std" w:hAnsi="Sassoon Infant Std"/>
              </w:rPr>
              <w:t xml:space="preserve"> – </w:t>
            </w:r>
          </w:p>
          <w:p w14:paraId="7E7B7483" w14:textId="625FCE57" w:rsidR="001F5B6D" w:rsidRDefault="001F5B6D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assessment at the end of each book.</w:t>
            </w:r>
          </w:p>
          <w:p w14:paraId="46A3FFE8" w14:textId="77777777" w:rsidR="005C787C" w:rsidRDefault="005C787C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1CAF5C36" w14:textId="77777777" w:rsidR="005C787C" w:rsidRDefault="00575818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Termly PSC assessment</w:t>
            </w:r>
            <w:r w:rsidR="005A5E2F">
              <w:rPr>
                <w:rFonts w:ascii="Sassoon Infant Std" w:hAnsi="Sassoon Infant Std"/>
              </w:rPr>
              <w:t>.</w:t>
            </w:r>
          </w:p>
          <w:p w14:paraId="298937D0" w14:textId="77777777" w:rsidR="005A5E2F" w:rsidRDefault="005A5E2F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113573F8" w14:textId="77777777" w:rsidR="005A5E2F" w:rsidRDefault="005A5E2F" w:rsidP="005A5E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 xml:space="preserve">Termly Assessment </w:t>
            </w:r>
            <w:r>
              <w:rPr>
                <w:rFonts w:ascii="Sassoon Infant Std" w:hAnsi="Sassoon Infant Std"/>
              </w:rPr>
              <w:t>in all year groups (NTS)</w:t>
            </w:r>
          </w:p>
          <w:p w14:paraId="270A9F59" w14:textId="2D5E2EC8" w:rsidR="005A5E2F" w:rsidRPr="008A339B" w:rsidRDefault="005A5E2F" w:rsidP="0077182F">
            <w:pPr>
              <w:pStyle w:val="NoSpacing"/>
              <w:rPr>
                <w:rFonts w:ascii="Sassoon Infant Std" w:hAnsi="Sassoon Infant Std"/>
              </w:rPr>
            </w:pPr>
          </w:p>
        </w:tc>
        <w:tc>
          <w:tcPr>
            <w:tcW w:w="1985" w:type="dxa"/>
            <w:gridSpan w:val="2"/>
          </w:tcPr>
          <w:p w14:paraId="17137A5C" w14:textId="77777777" w:rsidR="001F5B6D" w:rsidRDefault="001F5B6D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NNPS -  </w:t>
            </w:r>
          </w:p>
          <w:p w14:paraId="6F641B70" w14:textId="5BBDAFF0" w:rsidR="001F5B6D" w:rsidRDefault="001F5B6D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assessment at the end of each book</w:t>
            </w:r>
            <w:r>
              <w:rPr>
                <w:rFonts w:ascii="Sassoon Infant Std" w:hAnsi="Sassoon Infant Std"/>
              </w:rPr>
              <w:t>.</w:t>
            </w:r>
          </w:p>
          <w:p w14:paraId="347FF802" w14:textId="77777777" w:rsidR="006F157E" w:rsidRDefault="006F157E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19A3FA71" w14:textId="4033A030" w:rsidR="006F157E" w:rsidRDefault="006F157E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Termly PSC assessment</w:t>
            </w:r>
            <w:r>
              <w:rPr>
                <w:rFonts w:ascii="Sassoon Infant Std" w:hAnsi="Sassoon Infant Std"/>
              </w:rPr>
              <w:t xml:space="preserve"> for children that did not pass the PSC.</w:t>
            </w:r>
          </w:p>
          <w:p w14:paraId="5F4DA4C8" w14:textId="77777777" w:rsidR="001F5B6D" w:rsidRDefault="001F5B6D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418FD8DA" w14:textId="6E7D7DBD" w:rsidR="005C787C" w:rsidRDefault="005C787C" w:rsidP="007718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 xml:space="preserve">Termly Assessment </w:t>
            </w:r>
            <w:r>
              <w:rPr>
                <w:rFonts w:ascii="Sassoon Infant Std" w:hAnsi="Sassoon Infant Std"/>
              </w:rPr>
              <w:t>in all year groups (NTS)</w:t>
            </w:r>
          </w:p>
          <w:p w14:paraId="3DAA6E23" w14:textId="77777777" w:rsidR="005C787C" w:rsidRPr="008A339B" w:rsidRDefault="005C787C" w:rsidP="0077182F">
            <w:pPr>
              <w:pStyle w:val="NoSpacing"/>
              <w:rPr>
                <w:rFonts w:ascii="Sassoon Infant Std" w:hAnsi="Sassoon Infant Std"/>
              </w:rPr>
            </w:pPr>
          </w:p>
        </w:tc>
        <w:tc>
          <w:tcPr>
            <w:tcW w:w="6879" w:type="dxa"/>
            <w:gridSpan w:val="4"/>
          </w:tcPr>
          <w:p w14:paraId="3498A4B2" w14:textId="77777777" w:rsidR="005A5E2F" w:rsidRDefault="005A5E2F" w:rsidP="005A5E2F">
            <w:pPr>
              <w:pStyle w:val="NoSpacing"/>
              <w:rPr>
                <w:rFonts w:ascii="Sassoon Infant Std" w:hAnsi="Sassoon Infant Std"/>
              </w:rPr>
            </w:pPr>
            <w:r w:rsidRPr="008A339B">
              <w:rPr>
                <w:rFonts w:ascii="Sassoon Infant Std" w:hAnsi="Sassoon Infant Std"/>
              </w:rPr>
              <w:t xml:space="preserve">Termly Assessment </w:t>
            </w:r>
            <w:r>
              <w:rPr>
                <w:rFonts w:ascii="Sassoon Infant Std" w:hAnsi="Sassoon Infant Std"/>
              </w:rPr>
              <w:t>in all year groups (NTS)</w:t>
            </w:r>
          </w:p>
          <w:p w14:paraId="337DFFDE" w14:textId="77777777" w:rsidR="005A5E2F" w:rsidRDefault="005A5E2F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4F945866" w14:textId="1FA68A19" w:rsidR="005A5E2F" w:rsidRPr="008A339B" w:rsidRDefault="005A5E2F" w:rsidP="0077182F">
            <w:pPr>
              <w:pStyle w:val="NoSpacing"/>
              <w:rPr>
                <w:rFonts w:ascii="Sassoon Infant Std" w:hAnsi="Sassoon Infant Std"/>
              </w:rPr>
            </w:pPr>
          </w:p>
        </w:tc>
      </w:tr>
      <w:tr w:rsidR="006B1FCE" w:rsidRPr="008A339B" w14:paraId="375202DE" w14:textId="77777777" w:rsidTr="006A5516">
        <w:trPr>
          <w:trHeight w:val="363"/>
        </w:trPr>
        <w:tc>
          <w:tcPr>
            <w:tcW w:w="1985" w:type="dxa"/>
            <w:shd w:val="clear" w:color="auto" w:fill="BDD6EE" w:themeFill="accent1" w:themeFillTint="66"/>
          </w:tcPr>
          <w:p w14:paraId="4CBBD425" w14:textId="77777777" w:rsidR="006B1FCE" w:rsidRPr="008A339B" w:rsidRDefault="006B1FCE" w:rsidP="0077182F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lastRenderedPageBreak/>
              <w:t>Interventions</w:t>
            </w:r>
          </w:p>
        </w:tc>
        <w:tc>
          <w:tcPr>
            <w:tcW w:w="1701" w:type="dxa"/>
          </w:tcPr>
          <w:p w14:paraId="5CC66203" w14:textId="16D3172B" w:rsidR="006B1FCE" w:rsidRPr="008A339B" w:rsidRDefault="006B1FCE" w:rsidP="0077182F">
            <w:pPr>
              <w:pStyle w:val="NoSpacing"/>
              <w:rPr>
                <w:rFonts w:ascii="Sassoon Infant Std" w:hAnsi="Sassoon Infant Std"/>
              </w:rPr>
            </w:pPr>
            <w:r w:rsidRPr="00B9272F">
              <w:rPr>
                <w:rFonts w:ascii="Sassoon Infant Std" w:hAnsi="Sassoon Infant Std"/>
              </w:rPr>
              <w:t>Speech and Language</w:t>
            </w:r>
            <w:r w:rsidR="009C00D8">
              <w:rPr>
                <w:rFonts w:ascii="Sassoon Infant Std" w:hAnsi="Sassoon Infant Std"/>
              </w:rPr>
              <w:t xml:space="preserve"> using Speech Link</w:t>
            </w:r>
          </w:p>
        </w:tc>
        <w:tc>
          <w:tcPr>
            <w:tcW w:w="3685" w:type="dxa"/>
            <w:gridSpan w:val="2"/>
          </w:tcPr>
          <w:p w14:paraId="41AAED5F" w14:textId="1EC39549" w:rsidR="006B1FCE" w:rsidRPr="008A339B" w:rsidRDefault="006B1FCE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Spotlight children (</w:t>
            </w:r>
            <w:r w:rsidR="009C00D8">
              <w:rPr>
                <w:rFonts w:ascii="Sassoon Infant Std" w:hAnsi="Sassoon Infant Std"/>
              </w:rPr>
              <w:t>lowest</w:t>
            </w:r>
            <w:r>
              <w:rPr>
                <w:rFonts w:ascii="Sassoon Infant Std" w:hAnsi="Sassoon Infant Std"/>
              </w:rPr>
              <w:t xml:space="preserve"> 20%) </w:t>
            </w:r>
            <w:r w:rsidRPr="008A339B">
              <w:rPr>
                <w:rFonts w:ascii="Sassoon Infant Std" w:hAnsi="Sassoon Infant Std"/>
              </w:rPr>
              <w:t>have 1:1 or small group, daily intervention</w:t>
            </w:r>
            <w:r w:rsidR="002431B8">
              <w:rPr>
                <w:rFonts w:ascii="Sassoon Infant Std" w:hAnsi="Sassoon Infant Std"/>
              </w:rPr>
              <w:t xml:space="preserve"> using NNPS</w:t>
            </w:r>
            <w:r w:rsidRPr="008A339B">
              <w:rPr>
                <w:rFonts w:ascii="Sassoon Infant Std" w:hAnsi="Sassoon Infant Std"/>
              </w:rPr>
              <w:t xml:space="preserve"> </w:t>
            </w:r>
          </w:p>
          <w:p w14:paraId="6486A7B2" w14:textId="77777777" w:rsidR="006B1FCE" w:rsidRDefault="006B1FCE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55613F03" w14:textId="18C3D46C" w:rsidR="006B1FCE" w:rsidRPr="008A339B" w:rsidRDefault="006B1FCE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Termly phonics assessments used to identify intervention groups.</w:t>
            </w:r>
          </w:p>
        </w:tc>
        <w:tc>
          <w:tcPr>
            <w:tcW w:w="1985" w:type="dxa"/>
            <w:gridSpan w:val="2"/>
          </w:tcPr>
          <w:p w14:paraId="4DC8DF72" w14:textId="58E598FE" w:rsidR="006B1FCE" w:rsidRDefault="006B1FCE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Termly reading assessments used to allocate book band books.</w:t>
            </w:r>
          </w:p>
          <w:p w14:paraId="0EE57327" w14:textId="5D48B140" w:rsidR="006B1FCE" w:rsidRPr="008A339B" w:rsidRDefault="006B1FCE" w:rsidP="004223F4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Spotlight children</w:t>
            </w:r>
            <w:r w:rsidRPr="008A339B">
              <w:rPr>
                <w:rFonts w:ascii="Sassoon Infant Std" w:hAnsi="Sassoon Infant Std"/>
              </w:rPr>
              <w:t xml:space="preserve"> </w:t>
            </w:r>
            <w:r>
              <w:rPr>
                <w:rFonts w:ascii="Sassoon Infant Std" w:hAnsi="Sassoon Infant Std"/>
              </w:rPr>
              <w:t xml:space="preserve">receive </w:t>
            </w:r>
            <w:r w:rsidRPr="008A339B">
              <w:rPr>
                <w:rFonts w:ascii="Sassoon Infant Std" w:hAnsi="Sassoon Infant Std"/>
              </w:rPr>
              <w:t>1:1 or small group, daily interventions</w:t>
            </w:r>
            <w:r>
              <w:rPr>
                <w:rFonts w:ascii="Sassoon Infant Std" w:hAnsi="Sassoon Infant Std"/>
              </w:rPr>
              <w:t xml:space="preserve"> in addition to daily high-quality lessons.</w:t>
            </w:r>
          </w:p>
        </w:tc>
        <w:tc>
          <w:tcPr>
            <w:tcW w:w="6879" w:type="dxa"/>
            <w:gridSpan w:val="4"/>
          </w:tcPr>
          <w:p w14:paraId="3BBAAC6F" w14:textId="77777777" w:rsidR="006B1FCE" w:rsidRDefault="006B1FCE" w:rsidP="006B1FCE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Termly reading assessments used to allocate book band books.</w:t>
            </w:r>
          </w:p>
          <w:p w14:paraId="467CA851" w14:textId="1AE24F61" w:rsidR="006B1FCE" w:rsidRPr="008A339B" w:rsidRDefault="006B1FCE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Spotlight children</w:t>
            </w:r>
            <w:r w:rsidRPr="008A339B">
              <w:rPr>
                <w:rFonts w:ascii="Sassoon Infant Std" w:hAnsi="Sassoon Infant Std"/>
              </w:rPr>
              <w:t xml:space="preserve"> </w:t>
            </w:r>
            <w:r>
              <w:rPr>
                <w:rFonts w:ascii="Sassoon Infant Std" w:hAnsi="Sassoon Infant Std"/>
              </w:rPr>
              <w:t xml:space="preserve">receive </w:t>
            </w:r>
            <w:r w:rsidRPr="008A339B">
              <w:rPr>
                <w:rFonts w:ascii="Sassoon Infant Std" w:hAnsi="Sassoon Infant Std"/>
              </w:rPr>
              <w:t>1:1 or small group, interventions</w:t>
            </w:r>
            <w:r>
              <w:rPr>
                <w:rFonts w:ascii="Sassoon Infant Std" w:hAnsi="Sassoon Infant Std"/>
              </w:rPr>
              <w:t>.</w:t>
            </w:r>
          </w:p>
        </w:tc>
      </w:tr>
      <w:tr w:rsidR="0077182F" w:rsidRPr="008A339B" w14:paraId="7218BAA8" w14:textId="77777777" w:rsidTr="3CE87B1B">
        <w:trPr>
          <w:trHeight w:val="58"/>
        </w:trPr>
        <w:tc>
          <w:tcPr>
            <w:tcW w:w="1985" w:type="dxa"/>
            <w:shd w:val="clear" w:color="auto" w:fill="BDD6EE" w:themeFill="accent1" w:themeFillTint="66"/>
          </w:tcPr>
          <w:p w14:paraId="6044D783" w14:textId="601A79B7" w:rsidR="0077182F" w:rsidRPr="008A339B" w:rsidRDefault="0077182F" w:rsidP="0077182F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 w:rsidRPr="008A339B">
              <w:rPr>
                <w:rFonts w:ascii="Sassoon Infant Std" w:hAnsi="Sassoon Infant Std"/>
                <w:b/>
              </w:rPr>
              <w:t>Parental Involvement</w:t>
            </w:r>
            <w:r w:rsidR="00F56847">
              <w:rPr>
                <w:rFonts w:ascii="Sassoon Infant Std" w:hAnsi="Sassoon Infant Std"/>
                <w:b/>
              </w:rPr>
              <w:t xml:space="preserve"> and Workshops</w:t>
            </w:r>
          </w:p>
        </w:tc>
        <w:tc>
          <w:tcPr>
            <w:tcW w:w="1701" w:type="dxa"/>
          </w:tcPr>
          <w:p w14:paraId="4C0CA6C3" w14:textId="5F84A925" w:rsidR="0077182F" w:rsidRPr="008A339B" w:rsidRDefault="00F56847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Welcome to Phonics – Phase 1</w:t>
            </w:r>
          </w:p>
        </w:tc>
        <w:tc>
          <w:tcPr>
            <w:tcW w:w="3685" w:type="dxa"/>
            <w:gridSpan w:val="2"/>
          </w:tcPr>
          <w:p w14:paraId="2D7FB431" w14:textId="77777777" w:rsidR="0077182F" w:rsidRDefault="00F56847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Welcome to Book 2 workshop and how to support your child at home.</w:t>
            </w:r>
            <w:r w:rsidR="0077182F">
              <w:rPr>
                <w:rFonts w:ascii="Sassoon Infant Std" w:hAnsi="Sassoon Infant Std"/>
              </w:rPr>
              <w:t xml:space="preserve"> </w:t>
            </w:r>
          </w:p>
          <w:p w14:paraId="3CCA132F" w14:textId="77777777" w:rsidR="00A1525D" w:rsidRDefault="00A1525D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598EBA27" w14:textId="77777777" w:rsidR="00A1525D" w:rsidRDefault="00A1525D" w:rsidP="0077182F">
            <w:pPr>
              <w:pStyle w:val="NoSpacing"/>
              <w:rPr>
                <w:rFonts w:ascii="Sassoon Infant Std" w:hAnsi="Sassoon Infant Std"/>
                <w:i/>
                <w:iCs/>
              </w:rPr>
            </w:pPr>
            <w:r>
              <w:rPr>
                <w:rFonts w:ascii="Sassoon Infant Std" w:hAnsi="Sassoon Infant Std"/>
                <w:i/>
                <w:iCs/>
              </w:rPr>
              <w:t>Repeated for each book throughout the years.</w:t>
            </w:r>
          </w:p>
          <w:p w14:paraId="31D8E208" w14:textId="77777777" w:rsidR="00A1525D" w:rsidRDefault="00A1525D" w:rsidP="0077182F">
            <w:pPr>
              <w:pStyle w:val="NoSpacing"/>
              <w:rPr>
                <w:rFonts w:ascii="Sassoon Infant Std" w:hAnsi="Sassoon Infant Std"/>
                <w:i/>
                <w:iCs/>
              </w:rPr>
            </w:pPr>
          </w:p>
          <w:p w14:paraId="284C0B48" w14:textId="77777777" w:rsidR="00A1525D" w:rsidRDefault="00A1525D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Phonics Screening Check </w:t>
            </w:r>
            <w:r w:rsidR="000A14FF">
              <w:rPr>
                <w:rFonts w:ascii="Sassoon Infant Std" w:hAnsi="Sassoon Infant Std"/>
              </w:rPr>
              <w:t>information briefing.</w:t>
            </w:r>
          </w:p>
          <w:p w14:paraId="1B9867F4" w14:textId="7966CF76" w:rsidR="000A14FF" w:rsidRPr="00A1525D" w:rsidRDefault="000A14FF" w:rsidP="0077182F">
            <w:pPr>
              <w:pStyle w:val="NoSpacing"/>
              <w:rPr>
                <w:rFonts w:ascii="Sassoon Infant Std" w:hAnsi="Sassoon Infant Std"/>
              </w:rPr>
            </w:pPr>
          </w:p>
        </w:tc>
        <w:tc>
          <w:tcPr>
            <w:tcW w:w="8864" w:type="dxa"/>
            <w:gridSpan w:val="6"/>
          </w:tcPr>
          <w:p w14:paraId="310FC852" w14:textId="77777777" w:rsidR="0077182F" w:rsidRDefault="00445B3C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Introduction to reading in KS2 and how to support your child.</w:t>
            </w:r>
          </w:p>
          <w:p w14:paraId="11653E19" w14:textId="77777777" w:rsidR="002431B8" w:rsidRDefault="002431B8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2F52ED83" w14:textId="77777777" w:rsidR="002431B8" w:rsidRDefault="002431B8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Boom Reader</w:t>
            </w:r>
          </w:p>
          <w:p w14:paraId="7D0D2872" w14:textId="77777777" w:rsidR="002431B8" w:rsidRDefault="002431B8" w:rsidP="0077182F">
            <w:pPr>
              <w:pStyle w:val="NoSpacing"/>
              <w:rPr>
                <w:rFonts w:ascii="Sassoon Infant Std" w:hAnsi="Sassoon Infant Std"/>
              </w:rPr>
            </w:pPr>
          </w:p>
          <w:p w14:paraId="5754FA72" w14:textId="4BE64074" w:rsidR="002431B8" w:rsidRPr="008A339B" w:rsidRDefault="0004156A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World Book Day – Share a story</w:t>
            </w:r>
          </w:p>
        </w:tc>
      </w:tr>
      <w:tr w:rsidR="00877902" w:rsidRPr="008A339B" w14:paraId="74373BA1" w14:textId="77777777" w:rsidTr="00D74E6F">
        <w:trPr>
          <w:trHeight w:val="58"/>
        </w:trPr>
        <w:tc>
          <w:tcPr>
            <w:tcW w:w="1985" w:type="dxa"/>
            <w:shd w:val="clear" w:color="auto" w:fill="BDD6EE" w:themeFill="accent1" w:themeFillTint="66"/>
          </w:tcPr>
          <w:p w14:paraId="66C5B2CB" w14:textId="485E483A" w:rsidR="00877902" w:rsidRPr="008A339B" w:rsidRDefault="00877902" w:rsidP="0077182F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Targeted Parental Support</w:t>
            </w:r>
            <w:r w:rsidR="00A035AD">
              <w:rPr>
                <w:rFonts w:ascii="Sassoon Infant Std" w:hAnsi="Sassoon Infant Std"/>
                <w:b/>
              </w:rPr>
              <w:t xml:space="preserve"> (SEND)</w:t>
            </w:r>
          </w:p>
        </w:tc>
        <w:tc>
          <w:tcPr>
            <w:tcW w:w="14250" w:type="dxa"/>
            <w:gridSpan w:val="9"/>
          </w:tcPr>
          <w:p w14:paraId="0EAF4002" w14:textId="1121D080" w:rsidR="00877902" w:rsidRDefault="00AC3EA5" w:rsidP="0077182F">
            <w:pPr>
              <w:pStyle w:val="NoSpacing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Targeted workshops to support parents in understanding why their child is struggling to read and what you can do to support.  </w:t>
            </w:r>
          </w:p>
        </w:tc>
      </w:tr>
      <w:tr w:rsidR="00992EE9" w:rsidRPr="008A339B" w14:paraId="4C978FE7" w14:textId="77777777" w:rsidTr="001B5C50">
        <w:trPr>
          <w:trHeight w:val="58"/>
        </w:trPr>
        <w:tc>
          <w:tcPr>
            <w:tcW w:w="1985" w:type="dxa"/>
            <w:shd w:val="clear" w:color="auto" w:fill="BDD6EE" w:themeFill="accent1" w:themeFillTint="66"/>
          </w:tcPr>
          <w:p w14:paraId="3B57687A" w14:textId="4954DB75" w:rsidR="00992EE9" w:rsidRDefault="00992EE9" w:rsidP="0077182F">
            <w:pPr>
              <w:pStyle w:val="NoSpacing"/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Monitoring</w:t>
            </w:r>
          </w:p>
        </w:tc>
        <w:tc>
          <w:tcPr>
            <w:tcW w:w="7125" w:type="dxa"/>
            <w:gridSpan w:val="4"/>
          </w:tcPr>
          <w:p w14:paraId="4E4ADC45" w14:textId="77777777" w:rsidR="00992EE9" w:rsidRDefault="00992EE9" w:rsidP="00992EE9">
            <w:pPr>
              <w:pStyle w:val="NoSpacing"/>
              <w:numPr>
                <w:ilvl w:val="0"/>
                <w:numId w:val="2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Weekly coaching in phonics lessons</w:t>
            </w:r>
            <w:r w:rsidR="008E080F">
              <w:rPr>
                <w:rFonts w:ascii="Sassoon Infant Std" w:hAnsi="Sassoon Infant Std"/>
              </w:rPr>
              <w:t>, interventions</w:t>
            </w:r>
          </w:p>
          <w:p w14:paraId="73C00292" w14:textId="77777777" w:rsidR="008E080F" w:rsidRDefault="008E080F" w:rsidP="00992EE9">
            <w:pPr>
              <w:pStyle w:val="NoSpacing"/>
              <w:numPr>
                <w:ilvl w:val="0"/>
                <w:numId w:val="2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Fortnightly phonics practice sessions</w:t>
            </w:r>
          </w:p>
          <w:p w14:paraId="5F372AE9" w14:textId="77777777" w:rsidR="008E080F" w:rsidRDefault="008E080F" w:rsidP="00992EE9">
            <w:pPr>
              <w:pStyle w:val="NoSpacing"/>
              <w:numPr>
                <w:ilvl w:val="0"/>
                <w:numId w:val="2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Lesson visits for Launchpad</w:t>
            </w:r>
            <w:r w:rsidR="005E7288">
              <w:rPr>
                <w:rFonts w:ascii="Sassoon Infant Std" w:hAnsi="Sassoon Infant Std"/>
              </w:rPr>
              <w:t xml:space="preserve"> – half termly</w:t>
            </w:r>
          </w:p>
          <w:p w14:paraId="3ADC4E38" w14:textId="4B5C97B4" w:rsidR="005E7288" w:rsidRDefault="005E7288" w:rsidP="00992EE9">
            <w:pPr>
              <w:pStyle w:val="NoSpacing"/>
              <w:numPr>
                <w:ilvl w:val="0"/>
                <w:numId w:val="2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Termly pupil progress</w:t>
            </w:r>
          </w:p>
        </w:tc>
        <w:tc>
          <w:tcPr>
            <w:tcW w:w="7125" w:type="dxa"/>
            <w:gridSpan w:val="5"/>
          </w:tcPr>
          <w:p w14:paraId="4F90E5D6" w14:textId="77777777" w:rsidR="00992EE9" w:rsidRDefault="005E7288" w:rsidP="005E7288">
            <w:pPr>
              <w:pStyle w:val="NoSpacing"/>
              <w:numPr>
                <w:ilvl w:val="0"/>
                <w:numId w:val="2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Phonic, reading, spelling coaching</w:t>
            </w:r>
            <w:r w:rsidR="006E5877">
              <w:rPr>
                <w:rFonts w:ascii="Sassoon Infant Std" w:hAnsi="Sassoon Infant Std"/>
              </w:rPr>
              <w:t>.</w:t>
            </w:r>
          </w:p>
          <w:p w14:paraId="73601851" w14:textId="77777777" w:rsidR="006E5877" w:rsidRDefault="006E5877" w:rsidP="005E7288">
            <w:pPr>
              <w:pStyle w:val="NoSpacing"/>
              <w:numPr>
                <w:ilvl w:val="0"/>
                <w:numId w:val="2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Lesson Visits for reading and spelling.</w:t>
            </w:r>
          </w:p>
          <w:p w14:paraId="23894EBB" w14:textId="77777777" w:rsidR="006E5877" w:rsidRDefault="006E5877" w:rsidP="005E7288">
            <w:pPr>
              <w:pStyle w:val="NoSpacing"/>
              <w:numPr>
                <w:ilvl w:val="0"/>
                <w:numId w:val="2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Pupil progress meetings</w:t>
            </w:r>
          </w:p>
          <w:p w14:paraId="31F13B5B" w14:textId="35E4CB76" w:rsidR="006E5877" w:rsidRDefault="006E5877" w:rsidP="005E7288">
            <w:pPr>
              <w:pStyle w:val="NoSpacing"/>
              <w:numPr>
                <w:ilvl w:val="0"/>
                <w:numId w:val="2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Book looks </w:t>
            </w:r>
            <w:r w:rsidR="00633273">
              <w:rPr>
                <w:rFonts w:ascii="Sassoon Infant Std" w:hAnsi="Sassoon Infant Std"/>
              </w:rPr>
              <w:t>–</w:t>
            </w:r>
            <w:r>
              <w:rPr>
                <w:rFonts w:ascii="Sassoon Infant Std" w:hAnsi="Sassoon Infant Std"/>
              </w:rPr>
              <w:t xml:space="preserve"> Reading</w:t>
            </w:r>
          </w:p>
          <w:p w14:paraId="7A5049D7" w14:textId="77777777" w:rsidR="00633273" w:rsidRDefault="00633273" w:rsidP="005E7288">
            <w:pPr>
              <w:pStyle w:val="NoSpacing"/>
              <w:numPr>
                <w:ilvl w:val="0"/>
                <w:numId w:val="2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Environment audit – displays and working walls</w:t>
            </w:r>
          </w:p>
          <w:p w14:paraId="234FEF2E" w14:textId="1F59D0B1" w:rsidR="00633273" w:rsidRDefault="00633273" w:rsidP="005E7288">
            <w:pPr>
              <w:pStyle w:val="NoSpacing"/>
              <w:numPr>
                <w:ilvl w:val="0"/>
                <w:numId w:val="2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Intervention support</w:t>
            </w:r>
          </w:p>
        </w:tc>
      </w:tr>
    </w:tbl>
    <w:p w14:paraId="39BDB7AB" w14:textId="77777777" w:rsidR="0019053F" w:rsidRPr="0019053F" w:rsidRDefault="0019053F" w:rsidP="0019053F">
      <w:pPr>
        <w:pStyle w:val="NoSpacing"/>
        <w:rPr>
          <w:rFonts w:ascii="Sassoon Infant Std" w:hAnsi="Sassoon Infant Std"/>
          <w:sz w:val="28"/>
        </w:rPr>
      </w:pPr>
    </w:p>
    <w:sectPr w:rsidR="0019053F" w:rsidRPr="0019053F" w:rsidSect="0019053F">
      <w:headerReference w:type="default" r:id="rId10"/>
      <w:pgSz w:w="16838" w:h="11906" w:orient="landscape"/>
      <w:pgMar w:top="1440" w:right="1440" w:bottom="1440" w:left="144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FAC86" w14:textId="77777777" w:rsidR="009C24D6" w:rsidRDefault="009C24D6" w:rsidP="0019053F">
      <w:pPr>
        <w:spacing w:after="0" w:line="240" w:lineRule="auto"/>
      </w:pPr>
      <w:r>
        <w:separator/>
      </w:r>
    </w:p>
  </w:endnote>
  <w:endnote w:type="continuationSeparator" w:id="0">
    <w:p w14:paraId="3FF3B626" w14:textId="77777777" w:rsidR="009C24D6" w:rsidRDefault="009C24D6" w:rsidP="00190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F1D7B" w14:textId="77777777" w:rsidR="009C24D6" w:rsidRDefault="009C24D6" w:rsidP="0019053F">
      <w:pPr>
        <w:spacing w:after="0" w:line="240" w:lineRule="auto"/>
      </w:pPr>
      <w:r>
        <w:separator/>
      </w:r>
    </w:p>
  </w:footnote>
  <w:footnote w:type="continuationSeparator" w:id="0">
    <w:p w14:paraId="3D85F79F" w14:textId="77777777" w:rsidR="009C24D6" w:rsidRDefault="009C24D6" w:rsidP="00190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08F52" w14:textId="10847C97" w:rsidR="00D132D4" w:rsidRPr="00800436" w:rsidRDefault="003D16D1" w:rsidP="00800436">
    <w:pPr>
      <w:pStyle w:val="NoSpacing"/>
      <w:jc w:val="center"/>
      <w:rPr>
        <w:rFonts w:ascii="Sassoon Infant Std" w:hAnsi="Sassoon Infant Std"/>
        <w:b/>
        <w:bCs/>
        <w:noProof/>
        <w:sz w:val="28"/>
        <w:u w:val="single"/>
        <w:lang w:eastAsia="en-GB"/>
      </w:rPr>
    </w:pPr>
    <w:r>
      <w:rPr>
        <w:rFonts w:ascii="Sassoon Infant Std" w:hAnsi="Sassoon Infant Std"/>
        <w:b/>
        <w:bCs/>
        <w:noProof/>
        <w:sz w:val="28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7CC2FA8E" wp14:editId="23A2733B">
          <wp:simplePos x="0" y="0"/>
          <wp:positionH relativeFrom="column">
            <wp:posOffset>-723900</wp:posOffset>
          </wp:positionH>
          <wp:positionV relativeFrom="paragraph">
            <wp:posOffset>-259080</wp:posOffset>
          </wp:positionV>
          <wp:extent cx="1127760" cy="717665"/>
          <wp:effectExtent l="0" t="0" r="0" b="6350"/>
          <wp:wrapNone/>
          <wp:docPr id="1256501749" name="Picture 1" descr="A logo for a primary and nursery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6501749" name="Picture 1" descr="A logo for a primary and nursery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7760" cy="717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b/>
        <w:bCs/>
        <w:noProof/>
        <w:sz w:val="28"/>
        <w:u w:val="single"/>
        <w:lang w:eastAsia="en-GB"/>
      </w:rPr>
      <w:drawing>
        <wp:anchor distT="0" distB="0" distL="114300" distR="114300" simplePos="0" relativeHeight="251660288" behindDoc="0" locked="0" layoutInCell="1" allowOverlap="1" wp14:anchorId="113A5831" wp14:editId="1139D6CF">
          <wp:simplePos x="0" y="0"/>
          <wp:positionH relativeFrom="column">
            <wp:posOffset>8473440</wp:posOffset>
          </wp:positionH>
          <wp:positionV relativeFrom="paragraph">
            <wp:posOffset>-259080</wp:posOffset>
          </wp:positionV>
          <wp:extent cx="1127760" cy="717665"/>
          <wp:effectExtent l="0" t="0" r="0" b="6350"/>
          <wp:wrapNone/>
          <wp:docPr id="2053035890" name="Picture 1" descr="A logo for a primary and nursery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6501749" name="Picture 1" descr="A logo for a primary and nursery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7760" cy="717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365E8">
      <w:rPr>
        <w:rFonts w:ascii="Sassoon Infant Std" w:hAnsi="Sassoon Infant Std"/>
        <w:b/>
        <w:bCs/>
        <w:noProof/>
        <w:sz w:val="28"/>
        <w:u w:val="single"/>
        <w:lang w:eastAsia="en-GB"/>
      </w:rPr>
      <w:t>Brooklands Primary School</w:t>
    </w:r>
  </w:p>
  <w:p w14:paraId="681229C6" w14:textId="6D143EB9" w:rsidR="0019053F" w:rsidRDefault="0019053F" w:rsidP="00800436">
    <w:pPr>
      <w:pStyle w:val="NoSpacing"/>
      <w:jc w:val="center"/>
      <w:rPr>
        <w:rFonts w:ascii="Sassoon Infant Std" w:hAnsi="Sassoon Infant Std"/>
        <w:sz w:val="28"/>
      </w:rPr>
    </w:pPr>
    <w:r w:rsidRPr="0019053F">
      <w:rPr>
        <w:rFonts w:ascii="Sassoon Infant Std" w:hAnsi="Sassoon Infant Std"/>
        <w:sz w:val="28"/>
      </w:rPr>
      <w:t>Whole School Reading Overview</w:t>
    </w:r>
  </w:p>
  <w:p w14:paraId="2CF5E712" w14:textId="77777777" w:rsidR="003D16D1" w:rsidRPr="002B7E49" w:rsidRDefault="003D16D1" w:rsidP="00800436">
    <w:pPr>
      <w:pStyle w:val="NoSpacing"/>
      <w:jc w:val="center"/>
      <w:rPr>
        <w:rFonts w:ascii="Sassoon Infant Std" w:hAnsi="Sassoon Infant Std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36069"/>
    <w:multiLevelType w:val="hybridMultilevel"/>
    <w:tmpl w:val="31F25C82"/>
    <w:lvl w:ilvl="0" w:tplc="9822CF4C">
      <w:start w:val="4"/>
      <w:numFmt w:val="bullet"/>
      <w:lvlText w:val="-"/>
      <w:lvlJc w:val="left"/>
      <w:pPr>
        <w:ind w:left="720" w:hanging="360"/>
      </w:pPr>
      <w:rPr>
        <w:rFonts w:ascii="Sassoon Infant Std" w:eastAsiaTheme="minorHAnsi" w:hAnsi="Sassoon Infant St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617C6"/>
    <w:multiLevelType w:val="hybridMultilevel"/>
    <w:tmpl w:val="18C8F088"/>
    <w:lvl w:ilvl="0" w:tplc="8CF06340">
      <w:numFmt w:val="bullet"/>
      <w:lvlText w:val="-"/>
      <w:lvlJc w:val="left"/>
      <w:pPr>
        <w:ind w:left="720" w:hanging="360"/>
      </w:pPr>
      <w:rPr>
        <w:rFonts w:ascii="Sassoon Infant Std" w:eastAsiaTheme="minorHAnsi" w:hAnsi="Sassoon Infant St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9268035">
    <w:abstractNumId w:val="0"/>
  </w:num>
  <w:num w:numId="2" w16cid:durableId="3143803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53F"/>
    <w:rsid w:val="0001208C"/>
    <w:rsid w:val="00014F2A"/>
    <w:rsid w:val="0004156A"/>
    <w:rsid w:val="00060CF2"/>
    <w:rsid w:val="000672C7"/>
    <w:rsid w:val="00087807"/>
    <w:rsid w:val="00097F9F"/>
    <w:rsid w:val="000A14FF"/>
    <w:rsid w:val="000D5255"/>
    <w:rsid w:val="000D60AE"/>
    <w:rsid w:val="001239AB"/>
    <w:rsid w:val="00126841"/>
    <w:rsid w:val="001315BD"/>
    <w:rsid w:val="0014607C"/>
    <w:rsid w:val="001723C2"/>
    <w:rsid w:val="0019053F"/>
    <w:rsid w:val="001C5FE5"/>
    <w:rsid w:val="001E1A0B"/>
    <w:rsid w:val="001F5B6D"/>
    <w:rsid w:val="00203171"/>
    <w:rsid w:val="00206208"/>
    <w:rsid w:val="00216955"/>
    <w:rsid w:val="00235EBC"/>
    <w:rsid w:val="002431B8"/>
    <w:rsid w:val="0024666B"/>
    <w:rsid w:val="00285815"/>
    <w:rsid w:val="00296AC6"/>
    <w:rsid w:val="002A1A33"/>
    <w:rsid w:val="002A4032"/>
    <w:rsid w:val="002B59F9"/>
    <w:rsid w:val="002B7E49"/>
    <w:rsid w:val="00304A1D"/>
    <w:rsid w:val="00312D19"/>
    <w:rsid w:val="00314498"/>
    <w:rsid w:val="00326F9B"/>
    <w:rsid w:val="00337DE2"/>
    <w:rsid w:val="003D16D1"/>
    <w:rsid w:val="00411383"/>
    <w:rsid w:val="00416B4B"/>
    <w:rsid w:val="004223F4"/>
    <w:rsid w:val="00425073"/>
    <w:rsid w:val="0043160D"/>
    <w:rsid w:val="00445B3C"/>
    <w:rsid w:val="00476392"/>
    <w:rsid w:val="00486892"/>
    <w:rsid w:val="004A3C89"/>
    <w:rsid w:val="004C288B"/>
    <w:rsid w:val="004D5A99"/>
    <w:rsid w:val="005010F3"/>
    <w:rsid w:val="00555237"/>
    <w:rsid w:val="005616F0"/>
    <w:rsid w:val="00575818"/>
    <w:rsid w:val="005A5E2F"/>
    <w:rsid w:val="005B680C"/>
    <w:rsid w:val="005C526B"/>
    <w:rsid w:val="005C787C"/>
    <w:rsid w:val="005E7288"/>
    <w:rsid w:val="00600902"/>
    <w:rsid w:val="00611FC5"/>
    <w:rsid w:val="00633273"/>
    <w:rsid w:val="006A5516"/>
    <w:rsid w:val="006B1FCE"/>
    <w:rsid w:val="006B7E82"/>
    <w:rsid w:val="006E5877"/>
    <w:rsid w:val="006F157E"/>
    <w:rsid w:val="007054C6"/>
    <w:rsid w:val="00766537"/>
    <w:rsid w:val="0077182F"/>
    <w:rsid w:val="007912B3"/>
    <w:rsid w:val="007F5AE5"/>
    <w:rsid w:val="00800436"/>
    <w:rsid w:val="00805BED"/>
    <w:rsid w:val="00832858"/>
    <w:rsid w:val="008579CD"/>
    <w:rsid w:val="00877902"/>
    <w:rsid w:val="008A339B"/>
    <w:rsid w:val="008A57CC"/>
    <w:rsid w:val="008E080F"/>
    <w:rsid w:val="00912E96"/>
    <w:rsid w:val="009168A7"/>
    <w:rsid w:val="00923AD3"/>
    <w:rsid w:val="00942233"/>
    <w:rsid w:val="00992EE9"/>
    <w:rsid w:val="009A431E"/>
    <w:rsid w:val="009B448D"/>
    <w:rsid w:val="009C00D8"/>
    <w:rsid w:val="009C24D6"/>
    <w:rsid w:val="00A035AD"/>
    <w:rsid w:val="00A075D2"/>
    <w:rsid w:val="00A1525D"/>
    <w:rsid w:val="00A41038"/>
    <w:rsid w:val="00A45365"/>
    <w:rsid w:val="00AA1D91"/>
    <w:rsid w:val="00AC3EA5"/>
    <w:rsid w:val="00B146D0"/>
    <w:rsid w:val="00B712B5"/>
    <w:rsid w:val="00B85DE6"/>
    <w:rsid w:val="00B9138A"/>
    <w:rsid w:val="00B9272F"/>
    <w:rsid w:val="00C103FF"/>
    <w:rsid w:val="00C365E8"/>
    <w:rsid w:val="00CE07D5"/>
    <w:rsid w:val="00CE457B"/>
    <w:rsid w:val="00CE726E"/>
    <w:rsid w:val="00D132D4"/>
    <w:rsid w:val="00D25B88"/>
    <w:rsid w:val="00E878C3"/>
    <w:rsid w:val="00E9410B"/>
    <w:rsid w:val="00ED280E"/>
    <w:rsid w:val="00F1615A"/>
    <w:rsid w:val="00F56847"/>
    <w:rsid w:val="00FF464A"/>
    <w:rsid w:val="3CE8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9E58D3"/>
  <w15:chartTrackingRefBased/>
  <w15:docId w15:val="{C1765DDA-848D-47D0-96DD-2B68EC95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9053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905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53F"/>
  </w:style>
  <w:style w:type="paragraph" w:styleId="Footer">
    <w:name w:val="footer"/>
    <w:basedOn w:val="Normal"/>
    <w:link w:val="FooterChar"/>
    <w:uiPriority w:val="99"/>
    <w:unhideWhenUsed/>
    <w:rsid w:val="001905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53F"/>
  </w:style>
  <w:style w:type="table" w:styleId="TableGrid">
    <w:name w:val="Table Grid"/>
    <w:basedOn w:val="TableNormal"/>
    <w:uiPriority w:val="39"/>
    <w:rsid w:val="00190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60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0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6a2f640-9820-4767-b53f-f0ab0807b3c7">
      <Terms xmlns="http://schemas.microsoft.com/office/infopath/2007/PartnerControls"/>
    </lcf76f155ced4ddcb4097134ff3c332f>
    <TaxCatchAll xmlns="b523df31-1aaa-44e5-8878-2de48e28db19" xsi:nil="true"/>
    <SharedWithUsers xmlns="b523df31-1aaa-44e5-8878-2de48e28db19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90811EDED774E8366DA8009D6BF27" ma:contentTypeVersion="18" ma:contentTypeDescription="Create a new document." ma:contentTypeScope="" ma:versionID="7ef7ccafb72001b35c9038cd449afd91">
  <xsd:schema xmlns:xsd="http://www.w3.org/2001/XMLSchema" xmlns:xs="http://www.w3.org/2001/XMLSchema" xmlns:p="http://schemas.microsoft.com/office/2006/metadata/properties" xmlns:ns2="76a2f640-9820-4767-b53f-f0ab0807b3c7" xmlns:ns3="b523df31-1aaa-44e5-8878-2de48e28db19" targetNamespace="http://schemas.microsoft.com/office/2006/metadata/properties" ma:root="true" ma:fieldsID="0a78bd192ca3c818858f742e836b965d" ns2:_="" ns3:_="">
    <xsd:import namespace="76a2f640-9820-4767-b53f-f0ab0807b3c7"/>
    <xsd:import namespace="b523df31-1aaa-44e5-8878-2de48e28db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2f640-9820-4767-b53f-f0ab0807b3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dcd763b-a9f5-4e2d-a7e5-da43525396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3df31-1aaa-44e5-8878-2de48e28db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440fe3e-e40e-4157-a799-ac8baffaa15c}" ma:internalName="TaxCatchAll" ma:showField="CatchAllData" ma:web="b523df31-1aaa-44e5-8878-2de48e28db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4EEB1D-5948-441D-AC30-36DD6A5CB1D7}">
  <ds:schemaRefs>
    <ds:schemaRef ds:uri="http://schemas.microsoft.com/office/2006/metadata/properties"/>
    <ds:schemaRef ds:uri="http://schemas.microsoft.com/office/infopath/2007/PartnerControls"/>
    <ds:schemaRef ds:uri="9d8d55ac-17bb-4f50-89c2-a9bd57b52515"/>
    <ds:schemaRef ds:uri="8b91f040-f33e-4933-88ca-b6d8b53af19e"/>
  </ds:schemaRefs>
</ds:datastoreItem>
</file>

<file path=customXml/itemProps2.xml><?xml version="1.0" encoding="utf-8"?>
<ds:datastoreItem xmlns:ds="http://schemas.openxmlformats.org/officeDocument/2006/customXml" ds:itemID="{8E859951-7F10-479A-B13E-399FDFFCEDBF}"/>
</file>

<file path=customXml/itemProps3.xml><?xml version="1.0" encoding="utf-8"?>
<ds:datastoreItem xmlns:ds="http://schemas.openxmlformats.org/officeDocument/2006/customXml" ds:itemID="{30A6F650-3A19-4DE7-91CE-7A1A1027E3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3708</Characters>
  <Application>Microsoft Office Word</Application>
  <DocSecurity>0</DocSecurity>
  <Lines>30</Lines>
  <Paragraphs>8</Paragraphs>
  <ScaleCrop>false</ScaleCrop>
  <Company>The Dukeries Academy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Tyler</dc:creator>
  <cp:keywords/>
  <dc:description/>
  <cp:lastModifiedBy>Suzie Jones</cp:lastModifiedBy>
  <cp:revision>65</cp:revision>
  <cp:lastPrinted>2022-03-09T07:14:00Z</cp:lastPrinted>
  <dcterms:created xsi:type="dcterms:W3CDTF">2025-03-13T11:00:00Z</dcterms:created>
  <dcterms:modified xsi:type="dcterms:W3CDTF">2025-03-13T11:51:00Z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0x0101005E890811EDED774E8366DA8009D6BF27</vt:lpwstr>
  </property>
  <property fmtid="{D5CDD505-2E9C-101B-9397-08002B2CF9AE}" pid="3" name="Order">
    <vt:r8>35800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